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5518E0" w:rsidRPr="002E709F" w:rsidRDefault="005518E0" w:rsidP="005518E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E709F">
        <w:rPr>
          <w:rFonts w:ascii="GHEA Grapalat" w:hAnsi="GHEA Grapalat"/>
          <w:b/>
          <w:lang w:val="ru-RU"/>
        </w:rPr>
        <w:t>О Б Я В Л ЕНИЕ</w:t>
      </w:r>
    </w:p>
    <w:p w:rsidR="005518E0" w:rsidRPr="002E709F" w:rsidRDefault="008600BB" w:rsidP="005518E0">
      <w:pPr>
        <w:jc w:val="center"/>
        <w:rPr>
          <w:rFonts w:ascii="GHEA Grapalat" w:hAnsi="GHEA Grapalat"/>
          <w:b/>
          <w:lang w:val="af-ZA"/>
        </w:rPr>
      </w:pPr>
      <w:r w:rsidRPr="002E709F">
        <w:rPr>
          <w:rFonts w:ascii="GHEA Grapalat" w:hAnsi="GHEA Grapalat"/>
          <w:b/>
          <w:lang w:val="af-ZA"/>
        </w:rPr>
        <w:t xml:space="preserve">О   </w:t>
      </w:r>
      <w:r w:rsidR="005518E0" w:rsidRPr="002E709F">
        <w:rPr>
          <w:rFonts w:ascii="GHEA Grapalat" w:hAnsi="GHEA Grapalat"/>
          <w:b/>
          <w:lang w:val="af-ZA"/>
        </w:rPr>
        <w:t xml:space="preserve"> подписанном</w:t>
      </w:r>
      <w:r w:rsidRPr="002E709F">
        <w:rPr>
          <w:rFonts w:ascii="GHEA Grapalat" w:hAnsi="GHEA Grapalat"/>
          <w:b/>
          <w:lang w:val="af-ZA"/>
        </w:rPr>
        <w:t xml:space="preserve">  </w:t>
      </w:r>
      <w:r w:rsidR="005518E0" w:rsidRPr="002E709F">
        <w:rPr>
          <w:rFonts w:ascii="GHEA Grapalat" w:hAnsi="GHEA Grapalat"/>
          <w:b/>
          <w:lang w:val="af-ZA"/>
        </w:rPr>
        <w:t xml:space="preserve"> договоре</w:t>
      </w:r>
    </w:p>
    <w:p w:rsidR="001D00B6" w:rsidRDefault="001D00B6" w:rsidP="00C371C3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D00B6" w:rsidRPr="008600BB" w:rsidRDefault="001D00B6" w:rsidP="00C371C3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8600BB">
        <w:rPr>
          <w:rFonts w:ascii="GHEA Grapalat" w:hAnsi="GHEA Grapalat"/>
          <w:sz w:val="18"/>
          <w:szCs w:val="18"/>
          <w:lang w:val="ru-RU"/>
        </w:rPr>
        <w:t xml:space="preserve">&lt;&lt;Коммунальное содержание и благоустройство </w:t>
      </w:r>
      <w:proofErr w:type="spellStart"/>
      <w:r w:rsidRPr="008600BB">
        <w:rPr>
          <w:rFonts w:ascii="GHEA Grapalat" w:hAnsi="GHEA Grapalat"/>
          <w:sz w:val="18"/>
          <w:szCs w:val="18"/>
          <w:lang w:val="ru-RU"/>
        </w:rPr>
        <w:t>Степанаванской</w:t>
      </w:r>
      <w:proofErr w:type="spellEnd"/>
      <w:r w:rsidRPr="008600BB">
        <w:rPr>
          <w:rFonts w:ascii="GHEA Grapalat" w:hAnsi="GHEA Grapalat"/>
          <w:sz w:val="18"/>
          <w:szCs w:val="18"/>
          <w:lang w:val="ru-RU"/>
        </w:rPr>
        <w:t xml:space="preserve"> общины&gt;&gt; ОНО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представляет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ниже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информацию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о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контрактах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5A05D2">
        <w:rPr>
          <w:rFonts w:ascii="GHEA Grapalat" w:hAnsi="GHEA Grapalat" w:cs="Sylfaen"/>
          <w:sz w:val="18"/>
          <w:szCs w:val="18"/>
          <w:lang w:val="hy-AM"/>
        </w:rPr>
        <w:t>ՀՀ-</w:t>
      </w:r>
      <w:r>
        <w:rPr>
          <w:rFonts w:ascii="GHEA Grapalat" w:hAnsi="GHEA Grapalat"/>
          <w:sz w:val="18"/>
          <w:szCs w:val="18"/>
          <w:lang w:val="af-ZA"/>
        </w:rPr>
        <w:t>ԼՄՍՀ-ԿՍԲ-ԳՀԱՊՁԲ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-26/3-1,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подписанных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16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марта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2026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года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и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5A05D2">
        <w:rPr>
          <w:rFonts w:ascii="GHEA Grapalat" w:hAnsi="GHEA Grapalat" w:cs="Sylfaen"/>
          <w:sz w:val="18"/>
          <w:szCs w:val="18"/>
          <w:lang w:val="hy-AM"/>
        </w:rPr>
        <w:t>ՀՀ-</w:t>
      </w:r>
      <w:r>
        <w:rPr>
          <w:rFonts w:ascii="GHEA Grapalat" w:hAnsi="GHEA Grapalat"/>
          <w:sz w:val="18"/>
          <w:szCs w:val="18"/>
          <w:lang w:val="af-ZA"/>
        </w:rPr>
        <w:t>ԼՄՍՀ-ԿՍԲ-ԳՀԱՊՁԲ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-26/3-2,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подписанных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17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марта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2026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года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в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рамках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процедуры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закупок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с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кодом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5A05D2">
        <w:rPr>
          <w:rFonts w:ascii="GHEA Grapalat" w:hAnsi="GHEA Grapalat" w:cs="Sylfaen"/>
          <w:sz w:val="18"/>
          <w:szCs w:val="18"/>
          <w:lang w:val="hy-AM"/>
        </w:rPr>
        <w:t>ՀՀ-</w:t>
      </w:r>
      <w:r>
        <w:rPr>
          <w:rFonts w:ascii="GHEA Grapalat" w:hAnsi="GHEA Grapalat"/>
          <w:sz w:val="18"/>
          <w:szCs w:val="18"/>
          <w:lang w:val="af-ZA"/>
        </w:rPr>
        <w:t>ԼՄՍՀ-ԿՍԲ-ԳՀԱՊՁԲ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-26/3-1,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организованной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с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целью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закупки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строительных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материалов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для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нужд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города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в</w:t>
      </w:r>
      <w:r w:rsidRPr="001D00B6">
        <w:rPr>
          <w:rFonts w:ascii="GHEA Grapalat" w:hAnsi="GHEA Grapalat" w:cs="Sylfaen"/>
          <w:sz w:val="18"/>
          <w:szCs w:val="18"/>
          <w:lang w:val="af-ZA"/>
        </w:rPr>
        <w:t xml:space="preserve"> 2026 </w:t>
      </w:r>
      <w:r w:rsidRPr="001D00B6">
        <w:rPr>
          <w:rFonts w:ascii="GHEA Grapalat" w:hAnsi="GHEA Grapalat" w:cs="Sylfaen" w:hint="eastAsia"/>
          <w:sz w:val="18"/>
          <w:szCs w:val="18"/>
          <w:lang w:val="af-ZA"/>
        </w:rPr>
        <w:t>году</w:t>
      </w:r>
      <w:r w:rsidRPr="001D00B6">
        <w:rPr>
          <w:rFonts w:ascii="GHEA Grapalat" w:hAnsi="GHEA Grapalat" w:cs="Sylfaen"/>
          <w:sz w:val="18"/>
          <w:szCs w:val="18"/>
          <w:lang w:val="af-ZA"/>
        </w:rPr>
        <w:t>:</w:t>
      </w:r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284"/>
        <w:gridCol w:w="699"/>
        <w:gridCol w:w="293"/>
        <w:gridCol w:w="283"/>
        <w:gridCol w:w="416"/>
        <w:gridCol w:w="10"/>
        <w:gridCol w:w="17"/>
        <w:gridCol w:w="691"/>
        <w:gridCol w:w="6"/>
        <w:gridCol w:w="12"/>
        <w:gridCol w:w="180"/>
        <w:gridCol w:w="511"/>
        <w:gridCol w:w="284"/>
        <w:gridCol w:w="49"/>
        <w:gridCol w:w="92"/>
        <w:gridCol w:w="284"/>
        <w:gridCol w:w="235"/>
        <w:gridCol w:w="48"/>
        <w:gridCol w:w="122"/>
        <w:gridCol w:w="693"/>
        <w:gridCol w:w="36"/>
        <w:gridCol w:w="377"/>
        <w:gridCol w:w="519"/>
        <w:gridCol w:w="204"/>
        <w:gridCol w:w="317"/>
        <w:gridCol w:w="22"/>
        <w:gridCol w:w="536"/>
        <w:gridCol w:w="31"/>
        <w:gridCol w:w="167"/>
        <w:gridCol w:w="39"/>
        <w:gridCol w:w="339"/>
        <w:gridCol w:w="358"/>
        <w:gridCol w:w="68"/>
        <w:gridCol w:w="291"/>
        <w:gridCol w:w="35"/>
        <w:gridCol w:w="327"/>
        <w:gridCol w:w="339"/>
        <w:gridCol w:w="561"/>
        <w:gridCol w:w="573"/>
      </w:tblGrid>
      <w:tr w:rsidR="00AA5FC4" w:rsidRPr="00705E9A" w:rsidTr="008852D3">
        <w:trPr>
          <w:trHeight w:hRule="exact" w:val="308"/>
        </w:trPr>
        <w:tc>
          <w:tcPr>
            <w:tcW w:w="412" w:type="dxa"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348" w:type="dxa"/>
            <w:gridSpan w:val="39"/>
            <w:shd w:val="clear" w:color="auto" w:fill="auto"/>
            <w:vAlign w:val="center"/>
          </w:tcPr>
          <w:p w:rsidR="005518E0" w:rsidRPr="00705E9A" w:rsidRDefault="008852D3" w:rsidP="005518E0">
            <w:pPr>
              <w:rPr>
                <w:rFonts w:ascii="GHEA Grapalat" w:hAnsi="GHEA Grapalat"/>
                <w:sz w:val="16"/>
                <w:szCs w:val="16"/>
              </w:rPr>
            </w:pPr>
            <w:r w:rsidRPr="002E709F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                                                                </w:t>
            </w:r>
            <w:proofErr w:type="spellStart"/>
            <w:r w:rsidR="005518E0" w:rsidRPr="00705E9A">
              <w:rPr>
                <w:rFonts w:ascii="GHEA Grapalat" w:hAnsi="GHEA Grapalat"/>
                <w:sz w:val="16"/>
                <w:szCs w:val="16"/>
              </w:rPr>
              <w:t>Предмет</w:t>
            </w:r>
            <w:proofErr w:type="spellEnd"/>
            <w:r w:rsidR="005518E0"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5518E0" w:rsidRPr="00705E9A">
              <w:rPr>
                <w:rFonts w:ascii="GHEA Grapalat" w:hAnsi="GHEA Grapalat"/>
                <w:sz w:val="16"/>
                <w:szCs w:val="16"/>
              </w:rPr>
              <w:t>покупки</w:t>
            </w:r>
            <w:proofErr w:type="spellEnd"/>
          </w:p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5518E0" w:rsidRPr="00705E9A" w:rsidTr="002E709F">
        <w:trPr>
          <w:trHeight w:val="110"/>
        </w:trPr>
        <w:tc>
          <w:tcPr>
            <w:tcW w:w="412" w:type="dxa"/>
            <w:vMerge w:val="restart"/>
            <w:shd w:val="clear" w:color="auto" w:fill="auto"/>
            <w:vAlign w:val="center"/>
          </w:tcPr>
          <w:p w:rsidR="005518E0" w:rsidRPr="00705E9A" w:rsidRDefault="005518E0" w:rsidP="005518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b/>
                <w:bCs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ориентировочная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</w:p>
        </w:tc>
        <w:tc>
          <w:tcPr>
            <w:tcW w:w="2551" w:type="dxa"/>
            <w:gridSpan w:val="10"/>
            <w:vMerge w:val="restart"/>
            <w:shd w:val="clear" w:color="auto" w:fill="auto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краткое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описание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техническое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задание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>)</w:t>
            </w:r>
            <w:bookmarkStart w:id="0" w:name="_GoBack"/>
            <w:bookmarkEnd w:id="0"/>
          </w:p>
        </w:tc>
        <w:tc>
          <w:tcPr>
            <w:tcW w:w="2552" w:type="dxa"/>
            <w:gridSpan w:val="8"/>
            <w:vMerge w:val="restart"/>
            <w:shd w:val="clear" w:color="auto" w:fill="auto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краткое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описание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техническое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задание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</w:tr>
      <w:tr w:rsidR="00AA5FC4" w:rsidRPr="00705E9A" w:rsidTr="002E709F">
        <w:trPr>
          <w:trHeight w:val="175"/>
        </w:trPr>
        <w:tc>
          <w:tcPr>
            <w:tcW w:w="412" w:type="dxa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 xml:space="preserve">Итого с имеющимися финансовыми ресурсами </w:t>
            </w:r>
            <w:r w:rsidR="00AA5FC4" w:rsidRPr="00705E9A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наличными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средствами</w:t>
            </w:r>
            <w:proofErr w:type="spellEnd"/>
          </w:p>
          <w:p w:rsidR="00AA5FC4" w:rsidRPr="00705E9A" w:rsidRDefault="00AA5FC4" w:rsidP="00DB2C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драм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РА</w:t>
            </w:r>
          </w:p>
        </w:tc>
        <w:tc>
          <w:tcPr>
            <w:tcW w:w="2551" w:type="dxa"/>
            <w:gridSpan w:val="10"/>
            <w:vMerge/>
            <w:shd w:val="clear" w:color="auto" w:fill="auto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vMerge/>
            <w:shd w:val="clear" w:color="auto" w:fill="auto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A5FC4" w:rsidRPr="00705E9A" w:rsidTr="002E709F">
        <w:trPr>
          <w:trHeight w:val="1640"/>
        </w:trPr>
        <w:tc>
          <w:tcPr>
            <w:tcW w:w="4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Итого с имеющимися финансовыми ресурсами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наличными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средствами</w:t>
            </w:r>
            <w:proofErr w:type="spellEnd"/>
          </w:p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95EF0" w:rsidRPr="001D00B6" w:rsidTr="0067585D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705E9A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05E9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Наждачная</w:t>
            </w:r>
            <w:proofErr w:type="spellEnd"/>
            <w:r w:rsidRPr="008843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бумага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м</w:t>
            </w:r>
            <w:proofErr w:type="gramEnd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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76500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76500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95EF0">
              <w:rPr>
                <w:rFonts w:ascii="GHEA Grapalat" w:hAnsi="GHEA Grapalat"/>
                <w:sz w:val="12"/>
                <w:szCs w:val="12"/>
                <w:lang w:val="hy-AM"/>
              </w:rPr>
              <w:t>Шлифовальная бумага 80-H, размер зерна: 800-1000 мкм, 100-H, размер зерна: 1000-1200 мкм, 200-H, размер зерна: 2000-2400 мкм.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95EF0">
              <w:rPr>
                <w:rFonts w:ascii="GHEA Grapalat" w:hAnsi="GHEA Grapalat"/>
                <w:sz w:val="12"/>
                <w:szCs w:val="12"/>
                <w:lang w:val="hy-AM"/>
              </w:rPr>
              <w:t>Шлифовальная бумага 80-H, размер зерна: 800-1000 мкм, 100-H, размер зерна: 1000-1200 мкм, 200-H, размер зерна: 2000-2400 мкм.</w:t>
            </w:r>
          </w:p>
        </w:tc>
      </w:tr>
      <w:tr w:rsidR="00E95EF0" w:rsidRPr="00E95EF0" w:rsidTr="000431BF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662916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Цемент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207000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207000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>Марка М400, в мешках по 50 кг. Армянского производства или аналог. Упаковка: заводская.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>Марка М400, в мешках по 50 кг. Армянского производства или аналог. Упаковка: заводская.</w:t>
            </w:r>
          </w:p>
        </w:tc>
      </w:tr>
      <w:tr w:rsidR="00E95EF0" w:rsidRPr="002A1625" w:rsidTr="000431BF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662916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Кисть</w:t>
            </w:r>
            <w:proofErr w:type="spellEnd"/>
            <w:r w:rsidRPr="008843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84398">
              <w:rPr>
                <w:rFonts w:ascii="GHEA Grapalat" w:hAnsi="GHEA Grapalat"/>
                <w:sz w:val="16"/>
                <w:szCs w:val="16"/>
                <w:lang w:val="af-ZA"/>
              </w:rPr>
              <w:t>малярная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8C6A1C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proofErr w:type="gramEnd"/>
            <w:r w:rsidRPr="008C6A1C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E95EF0">
              <w:rPr>
                <w:rFonts w:ascii="GHEA Grapalat" w:hAnsi="GHEA Grapalat"/>
                <w:sz w:val="12"/>
                <w:szCs w:val="12"/>
                <w:lang w:val="af-ZA"/>
              </w:rPr>
              <w:t>Кисть для малярных работ, разные виды КР, КРС, КРО, КП, КМ, КМА, КФ, КФК (КР, КРС, КРО, КР, РС, РСК, РКГ, РКХ). Длина рисующей части 15 см, с заостренной ручкой. ГОСТ 10597-87.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E95EF0">
              <w:rPr>
                <w:rFonts w:ascii="GHEA Grapalat" w:hAnsi="GHEA Grapalat"/>
                <w:sz w:val="12"/>
                <w:szCs w:val="12"/>
                <w:lang w:val="af-ZA"/>
              </w:rPr>
              <w:t>Кисть для малярных работ, разные виды КР, КРС, КРО, КП, КМ, КМА, КФ, КФК (КР, КРС, КРО, КР, РС, РСК, РКГ, РКХ). Длина рисующей части 15 см, с заостренной ручкой. ГОСТ 10597-87.</w:t>
            </w:r>
          </w:p>
        </w:tc>
      </w:tr>
      <w:tr w:rsidR="00E95EF0" w:rsidRPr="001D00B6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662916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Отрезной</w:t>
            </w:r>
            <w:proofErr w:type="spellEnd"/>
            <w:r w:rsidRPr="008843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диск</w:t>
            </w:r>
            <w:proofErr w:type="spellEnd"/>
            <w:r w:rsidRPr="0088439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средний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8C6A1C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proofErr w:type="gramEnd"/>
            <w:r w:rsidRPr="008C6A1C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58500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>Диск отрезной маленький, толщина: 0,7</w:t>
            </w:r>
            <w:r w:rsidRPr="00E95EF0">
              <w:rPr>
                <w:rFonts w:ascii="GHEA Grapalat" w:hAnsi="GHEA Grapalat"/>
                <w:sz w:val="12"/>
                <w:szCs w:val="12"/>
                <w:lang w:val="hy-AM"/>
              </w:rPr>
              <w:t>5</w:t>
            </w: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 xml:space="preserve"> см</w:t>
            </w:r>
            <w:r w:rsidRPr="00E95EF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>-</w:t>
            </w:r>
            <w:r w:rsidRPr="00E95EF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>1</w:t>
            </w:r>
            <w:r w:rsidRPr="00E95EF0">
              <w:rPr>
                <w:rFonts w:ascii="GHEA Grapalat" w:hAnsi="GHEA Grapalat"/>
                <w:sz w:val="12"/>
                <w:szCs w:val="12"/>
                <w:lang w:val="hy-AM"/>
              </w:rPr>
              <w:t>,2</w:t>
            </w: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 xml:space="preserve"> см, диаметр 150 мм-180 мм.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>Диск отрезной маленький, толщина: 0,7</w:t>
            </w:r>
            <w:r w:rsidRPr="00E95EF0">
              <w:rPr>
                <w:rFonts w:ascii="GHEA Grapalat" w:hAnsi="GHEA Grapalat"/>
                <w:sz w:val="12"/>
                <w:szCs w:val="12"/>
                <w:lang w:val="hy-AM"/>
              </w:rPr>
              <w:t>5</w:t>
            </w: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 xml:space="preserve"> см</w:t>
            </w:r>
            <w:r w:rsidRPr="00E95EF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>-</w:t>
            </w:r>
            <w:r w:rsidRPr="00E95EF0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>1</w:t>
            </w:r>
            <w:r w:rsidRPr="00E95EF0">
              <w:rPr>
                <w:rFonts w:ascii="GHEA Grapalat" w:hAnsi="GHEA Grapalat"/>
                <w:sz w:val="12"/>
                <w:szCs w:val="12"/>
                <w:lang w:val="hy-AM"/>
              </w:rPr>
              <w:t>,2</w:t>
            </w: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 xml:space="preserve"> см, диаметр 150 мм-180 мм.</w:t>
            </w:r>
          </w:p>
        </w:tc>
      </w:tr>
      <w:tr w:rsidR="00E95EF0" w:rsidRPr="00E95EF0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662916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Электрод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114000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114000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>Электрод толщиной 3,2 мм, в коробке 5 кг.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>Электрод толщиной 3,2 мм, в коробке 5 кг.</w:t>
            </w:r>
          </w:p>
        </w:tc>
      </w:tr>
      <w:tr w:rsidR="00E95EF0" w:rsidRPr="001D00B6" w:rsidTr="008F2C38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662916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Сверло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8C6A1C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proofErr w:type="gramEnd"/>
            <w:r w:rsidRPr="008C6A1C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34200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34200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>Сверло, острое, по металлу, перфорирующий инструмент.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/>
                <w:sz w:val="12"/>
                <w:szCs w:val="12"/>
                <w:lang w:val="ru-RU"/>
              </w:rPr>
              <w:t>Сверло, острое, по металлу, перфорирующий инструмент.</w:t>
            </w:r>
          </w:p>
        </w:tc>
      </w:tr>
      <w:tr w:rsidR="00E95EF0" w:rsidRPr="00E95EF0" w:rsidTr="008F2C38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662916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Малярный</w:t>
            </w:r>
            <w:proofErr w:type="spellEnd"/>
            <w:r w:rsidRPr="008843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валик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8C6A1C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proofErr w:type="gramEnd"/>
            <w:r w:rsidRPr="008C6A1C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33600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33600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E95EF0">
              <w:rPr>
                <w:rFonts w:ascii="GHEA Grapalat" w:hAnsi="GHEA Grapalat" w:cs="Arial"/>
                <w:sz w:val="12"/>
                <w:szCs w:val="12"/>
                <w:lang w:val="hy-AM"/>
              </w:rPr>
              <w:t>Для малярных работ с деревянной или пластиковой ручкой, выполненной натуральной или искусственной.</w:t>
            </w:r>
          </w:p>
          <w:p w:rsidR="00E95EF0" w:rsidRPr="00E95EF0" w:rsidRDefault="00E95EF0" w:rsidP="00E95EF0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E95EF0">
              <w:rPr>
                <w:rFonts w:ascii="GHEA Grapalat" w:hAnsi="GHEA Grapalat" w:cs="Arial"/>
                <w:sz w:val="12"/>
                <w:szCs w:val="12"/>
                <w:lang w:val="hy-AM"/>
              </w:rPr>
              <w:t>волос, высота слоя от 15мм до 20мм, длина зажима по ГОСТ 10831-87.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E95EF0">
              <w:rPr>
                <w:rFonts w:ascii="GHEA Grapalat" w:hAnsi="GHEA Grapalat" w:cs="Arial"/>
                <w:sz w:val="12"/>
                <w:szCs w:val="12"/>
                <w:lang w:val="hy-AM"/>
              </w:rPr>
              <w:t>Для малярных работ с деревянной или пластиковой ручкой, выполненной натуральной или искусственной.</w:t>
            </w:r>
          </w:p>
          <w:p w:rsidR="00E95EF0" w:rsidRPr="00E95EF0" w:rsidRDefault="00E95EF0" w:rsidP="00E95EF0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E95EF0">
              <w:rPr>
                <w:rFonts w:ascii="GHEA Grapalat" w:hAnsi="GHEA Grapalat" w:cs="Arial"/>
                <w:sz w:val="12"/>
                <w:szCs w:val="12"/>
                <w:lang w:val="hy-AM"/>
              </w:rPr>
              <w:t>волос, высота слоя от 15мм до 20мм, длина зажима по ГОСТ 10831-87.</w:t>
            </w:r>
          </w:p>
        </w:tc>
      </w:tr>
      <w:tr w:rsidR="00E95EF0" w:rsidRPr="005A05D2" w:rsidTr="008F2C38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662916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Краска</w:t>
            </w:r>
            <w:proofErr w:type="spellEnd"/>
            <w:r w:rsidRPr="008843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латекс</w:t>
            </w:r>
            <w:r w:rsidRPr="00884398">
              <w:rPr>
                <w:rFonts w:ascii="GHEA Grapalat" w:hAnsi="GHEA Grapalat"/>
                <w:sz w:val="16"/>
                <w:szCs w:val="16"/>
                <w:lang w:val="ru-RU"/>
              </w:rPr>
              <w:t>ная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441000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441000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E95EF0">
              <w:rPr>
                <w:rFonts w:ascii="GHEA Grapalat" w:hAnsi="GHEA Grapalat" w:cs="Arial"/>
                <w:sz w:val="12"/>
                <w:szCs w:val="12"/>
                <w:lang w:val="hy-AM"/>
              </w:rPr>
              <w:t>Высококачественные фасадные латексные краски, цвет белый.Краска матовая эмульсионная на акриловой основе, для выполнения наружных отделочных работ, с высокой укрывистостью. Водорастворимый, не содержит растворителей, яркий цвет, слабый запах, экологически безопасен. Не оставляет следов кисти. Размер контейнера: 25 кг.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E95EF0">
              <w:rPr>
                <w:rFonts w:ascii="GHEA Grapalat" w:hAnsi="GHEA Grapalat" w:cs="Arial"/>
                <w:sz w:val="12"/>
                <w:szCs w:val="12"/>
                <w:lang w:val="hy-AM"/>
              </w:rPr>
              <w:t>Высококачественные фасадные латексные краски, цвет белый.Краска матовая эмульсионная на акриловой основе, для выполнения наружных отделочных работ, с высокой укрывистостью. Водорастворимый, не содержит растворителей, яркий цвет, слабый запах, экологически безопасен. Не оставляет следов кисти. Размер контейнера: 25 кг.</w:t>
            </w:r>
          </w:p>
        </w:tc>
      </w:tr>
      <w:tr w:rsidR="00E95EF0" w:rsidRPr="001D00B6" w:rsidTr="008F2C38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662916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Профиль</w:t>
            </w:r>
            <w:proofErr w:type="spellEnd"/>
            <w:r w:rsidRPr="00884398">
              <w:rPr>
                <w:rFonts w:ascii="GHEA Grapalat" w:hAnsi="GHEA Grapalat"/>
                <w:sz w:val="16"/>
                <w:szCs w:val="16"/>
              </w:rPr>
              <w:t xml:space="preserve"> У-50, 6 м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84000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84000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Предназначен для строительных </w:t>
            </w:r>
            <w:proofErr w:type="spellStart"/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работ.Изготавливается</w:t>
            </w:r>
            <w:proofErr w:type="spellEnd"/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из оцинкованного листового металла методом холодной прокатки. Толщина 0,55 мм, ширина 4 см, высота 2 см, длина 6 м. ГОСТ EN 10346-DX51D, EN 10143.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Предназначен для строительных </w:t>
            </w:r>
            <w:proofErr w:type="spellStart"/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работ.Изготавливается</w:t>
            </w:r>
            <w:proofErr w:type="spellEnd"/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из оцинкованного листового металла методом холодной прокатки. Толщина 0,55 мм, ширина 4 см, высота 2 см, длина 6 м. ГОСТ EN 10346-DX51D, EN 10143.</w:t>
            </w:r>
          </w:p>
        </w:tc>
      </w:tr>
      <w:tr w:rsidR="00E95EF0" w:rsidRPr="001D00B6" w:rsidTr="008F2C38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662916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Стекло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м</w:t>
            </w:r>
            <w:proofErr w:type="gramEnd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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Стекло прозрачное: 1,5м*1,8м, один слой 3,6м2. Заводская упаковка.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Стекло прозрачное: 1,5м*1,8м, один слой 3,6м2. Заводская упаковка.</w:t>
            </w:r>
          </w:p>
        </w:tc>
      </w:tr>
      <w:tr w:rsidR="00E95EF0" w:rsidRPr="001D00B6" w:rsidTr="008F2C38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662916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Доски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М</w:t>
            </w:r>
            <w:r w:rsidRPr="008C6A1C">
              <w:rPr>
                <w:rFonts w:ascii="GHEA Grapalat" w:hAnsi="GHEA Grapalat"/>
                <w:sz w:val="16"/>
                <w:szCs w:val="16"/>
                <w:vertAlign w:val="superscript"/>
                <w:lang w:val="ru-RU"/>
              </w:rPr>
              <w:t>3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135000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135000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Доска сухая, обработанная (удалена кора): 3 см*15 см, длина 6 м. Вид древесины: сосна.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Доска сухая, обработанная (удалена кора): 3 см*15 см, длина 6 м. Вид древесины: сосна.</w:t>
            </w:r>
          </w:p>
        </w:tc>
      </w:tr>
      <w:tr w:rsidR="00E95EF0" w:rsidRPr="001D00B6" w:rsidTr="008F2C38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662916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Лист</w:t>
            </w:r>
            <w:proofErr w:type="spellEnd"/>
            <w:r w:rsidRPr="008843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оцинкованный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69466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247500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247500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Лист: оцинкованный, толщина 0,4 мм, ширина 1 м, длина 1,25 м.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Лист: оцинкованный, толщина 0,4 мм, ширина 1 м, длина 1,25 м.</w:t>
            </w:r>
          </w:p>
        </w:tc>
      </w:tr>
      <w:tr w:rsidR="00E95EF0" w:rsidRPr="00E95EF0" w:rsidTr="008F2C38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Pr="005A05D2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Гипсовая</w:t>
            </w:r>
            <w:proofErr w:type="spellEnd"/>
            <w:r w:rsidRPr="0088439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шпаклевка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3B604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3B604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225000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225000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Шпаклевка на гипсовой основе и целлюлозными добавками, мешки по 30 кг.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Шпаклевка на гипсовой основе и целлюлозными добавками, мешки по 30 кг.</w:t>
            </w:r>
          </w:p>
        </w:tc>
      </w:tr>
      <w:tr w:rsidR="00E95EF0" w:rsidRPr="00E95EF0" w:rsidTr="008F2C38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4398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884398">
              <w:rPr>
                <w:rFonts w:ascii="GHEA Grapalat" w:hAnsi="GHEA Grapalat"/>
                <w:sz w:val="16"/>
                <w:szCs w:val="16"/>
              </w:rPr>
              <w:t>Винты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95EF0" w:rsidRPr="008C6A1C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3B604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3B604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33500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Шуруп по дереву 3,5-5,5 мм*70-90 мм.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Шуруп по дереву 3,5-5,5 мм*70-90 мм. </w:t>
            </w:r>
          </w:p>
        </w:tc>
      </w:tr>
      <w:tr w:rsidR="00E95EF0" w:rsidRPr="001D00B6" w:rsidTr="008F2C38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4C4D22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Гвозди металлические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95EF0" w:rsidRPr="004C4D22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3B604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3B604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25500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Гвозди металлические, строительные, длина: 120мм, диаметр: 4-5мм, качество, ГОСТ 283-75.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Гвозди металлические, строительные, длина: 120мм, диаметр: 4-5мм, качество, ГОСТ 283-75.</w:t>
            </w:r>
          </w:p>
        </w:tc>
      </w:tr>
      <w:tr w:rsidR="00E95EF0" w:rsidRPr="001D00B6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4C4D22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61E6">
              <w:rPr>
                <w:rFonts w:ascii="GHEA Grapalat" w:hAnsi="GHEA Grapalat"/>
                <w:sz w:val="16"/>
                <w:szCs w:val="16"/>
                <w:lang w:val="ru-RU"/>
              </w:rPr>
              <w:t>Обрат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ная канализацион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ная труба /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д-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F761E6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4C4D22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м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3B604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3B604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225000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880EA5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225000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Канализационные трубы /100-c/, пластиковые, длиной 2 или 3 метра, толщина стенки: 0,3 мм - 0,5 мм. </w:t>
            </w: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lastRenderedPageBreak/>
              <w:t>Предназначены для отвода сточных вод.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lastRenderedPageBreak/>
              <w:t xml:space="preserve">Канализационные трубы /100-c/, пластиковые, длиной 2 или 3 метра, толщина стенки: 0,3 мм - 0,5 мм. </w:t>
            </w: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lastRenderedPageBreak/>
              <w:t>Предназначены для отвода сточных вод.</w:t>
            </w:r>
          </w:p>
        </w:tc>
      </w:tr>
      <w:tr w:rsidR="00E95EF0" w:rsidRPr="001D00B6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lastRenderedPageBreak/>
              <w:t>17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61E6">
              <w:rPr>
                <w:rFonts w:ascii="GHEA Grapalat" w:hAnsi="GHEA Grapalat"/>
                <w:sz w:val="16"/>
                <w:szCs w:val="16"/>
                <w:lang w:val="ru-RU"/>
              </w:rPr>
              <w:t>Масляная краска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GHEA Grapalat" w:hAnsi="GHEA Grapalat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52500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52500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Масляная краска, цветная, 3 кг, в железной таре, синего и зеленого цветов, предназначенная для покраски металлических и деревянных предметов. Массовая доля пленкообразующего вещества в масляной краске должна составлять от 20% до 34%, обычная вязкость по вискозиметру B 3-4 (20х0,</w:t>
            </w:r>
            <w:proofErr w:type="gramStart"/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5)°</w:t>
            </w:r>
            <w:proofErr w:type="gramEnd"/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C, 65-160 с, ГОСТ 10503-71, маркировка и упаковка по ГОСТ 9980.3-86, ГОСТ 9980.4-2002. Безопасность: ГОСТ 10503-71.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Масляная краска, цветная, 3 кг, в железной таре, синего и зеленого цветов, предназначенная для покраски металлических и деревянных предметов. Массовая доля пленкообразующего вещества в масляной краске должна составлять от 20% до 34%, обычная вязкость по вискозиметру B 3-4 (20х0,</w:t>
            </w:r>
            <w:proofErr w:type="gramStart"/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5)°</w:t>
            </w:r>
            <w:proofErr w:type="gramEnd"/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C, 65-160 с, ГОСТ 10503-71, маркировка и упаковка по ГОСТ 9980.3-86, ГОСТ 9980.4-2002. Безопасность: ГОСТ 10503-71.</w:t>
            </w:r>
          </w:p>
        </w:tc>
      </w:tr>
      <w:tr w:rsidR="00E95EF0" w:rsidRPr="001D00B6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E95EF0" w:rsidRDefault="00E95EF0" w:rsidP="00E95EF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61E6">
              <w:rPr>
                <w:rFonts w:ascii="GHEA Grapalat" w:hAnsi="GHEA Grapalat"/>
                <w:sz w:val="16"/>
                <w:szCs w:val="16"/>
                <w:lang w:val="ru-RU"/>
              </w:rPr>
              <w:t>Обрат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ная канализационная труба /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д-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50</w:t>
            </w:r>
            <w:r w:rsidRPr="00F761E6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8C6A1C">
              <w:rPr>
                <w:rFonts w:ascii="GHEA Grapalat" w:hAnsi="GHEA Grapalat"/>
                <w:sz w:val="16"/>
                <w:szCs w:val="16"/>
                <w:lang w:val="ru-RU"/>
              </w:rPr>
              <w:t>м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Default="00E95EF0" w:rsidP="00E95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Канализационные трубы /50-c/, пластиковые, длиной 0,5 или 1 метр, толщина стенки: 0,3 мм - 0,5 мм. Предназначены для отвода сточных вод.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E95EF0">
              <w:rPr>
                <w:rFonts w:ascii="GHEA Grapalat" w:hAnsi="GHEA Grapalat" w:cs="Sylfaen"/>
                <w:sz w:val="12"/>
                <w:szCs w:val="12"/>
                <w:lang w:val="ru-RU"/>
              </w:rPr>
              <w:t>Канализационные трубы /50-c/, пластиковые, длиной 0,5 или 1 метр, толщина стенки: 0,3 мм - 0,5 мм. Предназначены для отвода сточных вод.</w:t>
            </w:r>
          </w:p>
        </w:tc>
      </w:tr>
      <w:tr w:rsidR="00AA5FC4" w:rsidRPr="001D00B6" w:rsidTr="005531E4">
        <w:trPr>
          <w:trHeight w:val="169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AA5FC4" w:rsidRPr="001D00B6" w:rsidTr="005531E4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Обоснование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выбора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процедуры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закупки</w:t>
            </w:r>
            <w:proofErr w:type="spellEnd"/>
          </w:p>
        </w:tc>
        <w:tc>
          <w:tcPr>
            <w:tcW w:w="661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8600BB" w:rsidP="002A162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Статья 22 </w:t>
            </w:r>
            <w:r w:rsidR="005518E0" w:rsidRPr="00705E9A">
              <w:rPr>
                <w:rFonts w:ascii="GHEA Grapalat" w:hAnsi="GHEA Grapalat"/>
                <w:sz w:val="16"/>
                <w:szCs w:val="16"/>
                <w:lang w:val="ru-RU"/>
              </w:rPr>
              <w:t>Закона РА "О закупках"</w:t>
            </w:r>
          </w:p>
        </w:tc>
      </w:tr>
      <w:tr w:rsidR="00AA5FC4" w:rsidRPr="001D00B6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76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AA5FC4" w:rsidRPr="00705E9A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Дата отправки или публикации приглашения</w:t>
            </w:r>
          </w:p>
        </w:tc>
        <w:tc>
          <w:tcPr>
            <w:tcW w:w="4003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1D00B6" w:rsidP="00BB14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FF4B84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="00FF4B84"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="00FF4B84" w:rsidRPr="006D2CEC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FF4B84"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="00FF4B84">
              <w:rPr>
                <w:rFonts w:ascii="GHEA Grapalat" w:hAnsi="GHEA Grapalat"/>
                <w:sz w:val="14"/>
                <w:szCs w:val="14"/>
                <w:lang w:val="hy-AM"/>
              </w:rPr>
              <w:t>2026г</w:t>
            </w:r>
            <w:r w:rsidR="00F722A4" w:rsidRPr="00705E9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</w:tc>
      </w:tr>
      <w:tr w:rsidR="00AA5FC4" w:rsidRPr="00705E9A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Дата внесения изменений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00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A5FC4" w:rsidRPr="00705E9A" w:rsidTr="00E95E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hRule="exact" w:val="7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00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A5FC4" w:rsidRPr="00705E9A" w:rsidTr="005518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Разъяснения по приглашению Дата получения запроса Разъяснение</w:t>
            </w:r>
          </w:p>
          <w:p w:rsidR="00AA5FC4" w:rsidRPr="00705E9A" w:rsidRDefault="00AA5FC4" w:rsidP="00DB2C0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8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Дата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получения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запроса</w:t>
            </w:r>
            <w:proofErr w:type="spellEnd"/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Разъяснение</w:t>
            </w:r>
            <w:proofErr w:type="spellEnd"/>
          </w:p>
        </w:tc>
      </w:tr>
      <w:tr w:rsidR="00AA5FC4" w:rsidRPr="00705E9A" w:rsidTr="005518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A5FC4" w:rsidRPr="00705E9A" w:rsidTr="005518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hRule="exact" w:val="129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A5FC4" w:rsidRPr="00705E9A" w:rsidTr="005531E4">
        <w:trPr>
          <w:trHeight w:val="54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A5FC4" w:rsidRPr="00705E9A" w:rsidTr="005531E4">
        <w:trPr>
          <w:trHeight w:val="40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Участник</w:t>
            </w:r>
          </w:p>
        </w:tc>
        <w:tc>
          <w:tcPr>
            <w:tcW w:w="7457" w:type="dxa"/>
            <w:gridSpan w:val="28"/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Цена  предложения</w:t>
            </w:r>
            <w:proofErr w:type="gramEnd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каждого участника</w:t>
            </w:r>
          </w:p>
        </w:tc>
      </w:tr>
      <w:tr w:rsidR="00AA5FC4" w:rsidRPr="00705E9A" w:rsidTr="005531E4">
        <w:trPr>
          <w:trHeight w:val="213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7457" w:type="dxa"/>
            <w:gridSpan w:val="28"/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драм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РА</w:t>
            </w:r>
          </w:p>
        </w:tc>
      </w:tr>
      <w:tr w:rsidR="00AA5FC4" w:rsidRPr="00705E9A" w:rsidTr="005518E0">
        <w:trPr>
          <w:trHeight w:val="137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без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НДС</w:t>
            </w:r>
          </w:p>
        </w:tc>
        <w:tc>
          <w:tcPr>
            <w:tcW w:w="20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Итого</w:t>
            </w:r>
            <w:proofErr w:type="spellEnd"/>
          </w:p>
        </w:tc>
      </w:tr>
      <w:tr w:rsidR="005518E0" w:rsidRPr="00705E9A" w:rsidTr="00FD5797">
        <w:trPr>
          <w:trHeight w:val="137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 xml:space="preserve">с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имеющимися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финансовыми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ресурсами</w:t>
            </w:r>
            <w:proofErr w:type="spellEnd"/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 xml:space="preserve">с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имеющимися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финансовыми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ресурсами</w:t>
            </w:r>
            <w:proofErr w:type="spellEnd"/>
          </w:p>
        </w:tc>
        <w:tc>
          <w:tcPr>
            <w:tcW w:w="10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 xml:space="preserve">с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имеющимися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финансовыми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ресурсами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</w:p>
        </w:tc>
      </w:tr>
      <w:tr w:rsidR="00AA5FC4" w:rsidRPr="001D00B6" w:rsidTr="001D00B6">
        <w:trPr>
          <w:trHeight w:val="137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AA5FC4" w:rsidRPr="00927AA2" w:rsidRDefault="005518E0" w:rsidP="00DB2C0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27AA2">
              <w:rPr>
                <w:rFonts w:ascii="GHEA Grapalat" w:hAnsi="GHEA Grapalat" w:cs="Sylfaen"/>
                <w:b/>
                <w:sz w:val="16"/>
                <w:szCs w:val="16"/>
              </w:rPr>
              <w:t>ЛОТ</w:t>
            </w:r>
            <w:r w:rsidR="00AA5FC4" w:rsidRPr="00927AA2">
              <w:rPr>
                <w:rFonts w:ascii="GHEA Grapalat" w:hAnsi="GHEA Grapalat" w:cs="Sylfaen"/>
                <w:b/>
                <w:sz w:val="16"/>
                <w:szCs w:val="16"/>
              </w:rPr>
              <w:t xml:space="preserve"> 1</w:t>
            </w:r>
            <w:r w:rsidR="001D00B6">
              <w:rPr>
                <w:rFonts w:ascii="GHEA Grapalat" w:hAnsi="GHEA Grapalat" w:cs="Sylfaen"/>
                <w:b/>
                <w:sz w:val="16"/>
                <w:szCs w:val="16"/>
              </w:rPr>
              <w:t>-18</w:t>
            </w:r>
          </w:p>
        </w:tc>
        <w:tc>
          <w:tcPr>
            <w:tcW w:w="9365" w:type="dxa"/>
            <w:gridSpan w:val="37"/>
            <w:shd w:val="clear" w:color="auto" w:fill="auto"/>
            <w:vAlign w:val="center"/>
          </w:tcPr>
          <w:p w:rsidR="00AA5FC4" w:rsidRPr="00FB2454" w:rsidRDefault="00FB2454" w:rsidP="001D00B6">
            <w:pPr>
              <w:spacing w:line="360" w:lineRule="auto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ru-RU"/>
              </w:rPr>
            </w:pPr>
            <w:r w:rsidRPr="00FB2454">
              <w:rPr>
                <w:rFonts w:ascii="GHEA Grapalat" w:hAnsi="GHEA Grapalat"/>
                <w:sz w:val="14"/>
                <w:szCs w:val="14"/>
                <w:lang w:val="ru-RU"/>
              </w:rPr>
              <w:t xml:space="preserve">Покупка </w:t>
            </w:r>
            <w:r w:rsidR="001D00B6">
              <w:rPr>
                <w:rFonts w:ascii="GHEA Grapalat" w:hAnsi="GHEA Grapalat"/>
                <w:sz w:val="14"/>
                <w:szCs w:val="14"/>
                <w:lang w:val="ru-RU"/>
              </w:rPr>
              <w:t>строительных</w:t>
            </w:r>
            <w:r w:rsidRPr="00FB2454">
              <w:rPr>
                <w:rFonts w:ascii="GHEA Grapalat" w:hAnsi="GHEA Grapalat"/>
                <w:sz w:val="14"/>
                <w:szCs w:val="14"/>
                <w:lang w:val="ru-RU"/>
              </w:rPr>
              <w:t xml:space="preserve"> материалов на 2026 год для нужд &lt;&lt;Коммунальное содержание и благоустройство </w:t>
            </w:r>
            <w:proofErr w:type="spellStart"/>
            <w:r w:rsidRPr="00FB2454">
              <w:rPr>
                <w:rFonts w:ascii="GHEA Grapalat" w:hAnsi="GHEA Grapalat"/>
                <w:sz w:val="14"/>
                <w:szCs w:val="14"/>
                <w:lang w:val="ru-RU"/>
              </w:rPr>
              <w:t>Степанаванской</w:t>
            </w:r>
            <w:proofErr w:type="spellEnd"/>
            <w:r w:rsidRPr="00FB2454">
              <w:rPr>
                <w:rFonts w:ascii="GHEA Grapalat" w:hAnsi="GHEA Grapalat"/>
                <w:sz w:val="14"/>
                <w:szCs w:val="14"/>
                <w:lang w:val="ru-RU"/>
              </w:rPr>
              <w:t xml:space="preserve"> общины&gt;&gt; ОНО</w:t>
            </w:r>
          </w:p>
        </w:tc>
      </w:tr>
      <w:tr w:rsidR="00E95EF0" w:rsidRPr="00705E9A" w:rsidTr="005A05D2">
        <w:trPr>
          <w:trHeight w:hRule="exact" w:val="35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E95EF0" w:rsidRPr="00927AA2" w:rsidRDefault="00E95EF0" w:rsidP="00E95E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E95EF0" w:rsidRPr="00E95EF0" w:rsidRDefault="00E95EF0" w:rsidP="00E95EF0">
            <w:pPr>
              <w:rPr>
                <w:sz w:val="14"/>
                <w:szCs w:val="14"/>
              </w:rPr>
            </w:pP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72000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72000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95EF0" w:rsidRPr="00A360A7" w:rsidRDefault="00E95EF0" w:rsidP="00E95E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E95EF0" w:rsidRPr="00A360A7" w:rsidRDefault="00E95EF0" w:rsidP="00E95E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72000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72000</w:t>
            </w:r>
          </w:p>
        </w:tc>
      </w:tr>
      <w:tr w:rsidR="00E95EF0" w:rsidRPr="00705E9A" w:rsidTr="004345F7">
        <w:trPr>
          <w:trHeight w:hRule="exact" w:val="292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E95EF0" w:rsidRPr="00927AA2" w:rsidRDefault="00E95EF0" w:rsidP="00E95E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E95EF0" w:rsidRPr="00E95EF0" w:rsidRDefault="00E95EF0" w:rsidP="00E95EF0">
            <w:pPr>
              <w:rPr>
                <w:sz w:val="14"/>
                <w:szCs w:val="14"/>
              </w:rPr>
            </w:pP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195000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195000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95EF0" w:rsidRPr="00A360A7" w:rsidRDefault="00E95EF0" w:rsidP="00E95E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E95EF0" w:rsidRPr="00A360A7" w:rsidRDefault="00E95EF0" w:rsidP="00E95E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195000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195000</w:t>
            </w:r>
          </w:p>
        </w:tc>
      </w:tr>
      <w:tr w:rsidR="00E95EF0" w:rsidRPr="00705E9A" w:rsidTr="004345F7">
        <w:trPr>
          <w:trHeight w:hRule="exact" w:val="269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E95EF0" w:rsidRPr="00927AA2" w:rsidRDefault="00E95EF0" w:rsidP="00E95E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E95EF0" w:rsidRPr="00E95EF0" w:rsidRDefault="00E95EF0" w:rsidP="00E95EF0">
            <w:pPr>
              <w:rPr>
                <w:sz w:val="14"/>
                <w:szCs w:val="14"/>
              </w:rPr>
            </w:pP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42000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42000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95EF0" w:rsidRPr="00A360A7" w:rsidRDefault="00E95EF0" w:rsidP="00E95E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E95EF0" w:rsidRPr="00A360A7" w:rsidRDefault="00E95EF0" w:rsidP="00E95E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42000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42000</w:t>
            </w:r>
          </w:p>
        </w:tc>
      </w:tr>
      <w:tr w:rsidR="00E95EF0" w:rsidRPr="00705E9A" w:rsidTr="00FD5797">
        <w:trPr>
          <w:trHeight w:hRule="exact" w:val="286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E95EF0" w:rsidRPr="00927AA2" w:rsidRDefault="00E95EF0" w:rsidP="00E95E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E95EF0" w:rsidRPr="00E95EF0" w:rsidRDefault="00E95EF0" w:rsidP="00E95EF0">
            <w:pPr>
              <w:rPr>
                <w:sz w:val="14"/>
                <w:szCs w:val="14"/>
              </w:rPr>
            </w:pP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56700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56700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E95EF0" w:rsidRPr="00A360A7" w:rsidRDefault="00E95EF0" w:rsidP="00E95E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E95EF0" w:rsidRPr="00A360A7" w:rsidRDefault="00E95EF0" w:rsidP="00E95EF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56700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95EF0" w:rsidRPr="00A360A7" w:rsidRDefault="00E95EF0" w:rsidP="00E95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56700</w:t>
            </w:r>
          </w:p>
        </w:tc>
      </w:tr>
      <w:tr w:rsidR="001D00B6" w:rsidRPr="00705E9A" w:rsidTr="00811CA7">
        <w:trPr>
          <w:trHeight w:hRule="exact" w:val="277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D00B6" w:rsidRPr="00927AA2" w:rsidRDefault="001D00B6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1D00B6" w:rsidRDefault="00E95EF0" w:rsidP="001D00B6"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БИ ТУ ДЖИ</w:t>
            </w:r>
            <w:r w:rsidRPr="002F258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1D00B6" w:rsidRPr="00A360A7" w:rsidRDefault="001D00B6" w:rsidP="001D00B6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61400</w:t>
            </w:r>
          </w:p>
        </w:tc>
        <w:tc>
          <w:tcPr>
            <w:tcW w:w="1625" w:type="dxa"/>
            <w:gridSpan w:val="4"/>
            <w:shd w:val="clear" w:color="auto" w:fill="auto"/>
          </w:tcPr>
          <w:p w:rsidR="001D00B6" w:rsidRPr="00A360A7" w:rsidRDefault="001D00B6" w:rsidP="001D00B6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61400</w:t>
            </w:r>
          </w:p>
        </w:tc>
        <w:tc>
          <w:tcPr>
            <w:tcW w:w="1079" w:type="dxa"/>
            <w:gridSpan w:val="4"/>
            <w:shd w:val="clear" w:color="auto" w:fill="auto"/>
          </w:tcPr>
          <w:p w:rsidR="001D00B6" w:rsidRPr="00A360A7" w:rsidRDefault="001D00B6" w:rsidP="001D00B6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12280</w:t>
            </w:r>
          </w:p>
        </w:tc>
        <w:tc>
          <w:tcPr>
            <w:tcW w:w="1002" w:type="dxa"/>
            <w:gridSpan w:val="6"/>
            <w:shd w:val="clear" w:color="auto" w:fill="auto"/>
          </w:tcPr>
          <w:p w:rsidR="001D00B6" w:rsidRPr="00A360A7" w:rsidRDefault="001D00B6" w:rsidP="001D00B6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12280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1D00B6" w:rsidRPr="00A360A7" w:rsidRDefault="001D00B6" w:rsidP="001D00B6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73680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D00B6" w:rsidRPr="00A360A7" w:rsidRDefault="001D00B6" w:rsidP="001D00B6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73680</w:t>
            </w:r>
          </w:p>
        </w:tc>
      </w:tr>
      <w:tr w:rsidR="00392019" w:rsidRPr="00705E9A" w:rsidTr="00FD5797">
        <w:trPr>
          <w:trHeight w:hRule="exact" w:val="280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92019" w:rsidRPr="00927AA2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392019" w:rsidRDefault="00392019" w:rsidP="00392019"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</w:tr>
      <w:tr w:rsidR="00392019" w:rsidRPr="00705E9A" w:rsidTr="00FD5797">
        <w:trPr>
          <w:trHeight w:hRule="exact" w:val="285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92019" w:rsidRPr="00927AA2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392019" w:rsidRDefault="00392019" w:rsidP="00392019"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32800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32800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32800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32800</w:t>
            </w:r>
          </w:p>
        </w:tc>
      </w:tr>
      <w:tr w:rsidR="001D00B6" w:rsidRPr="00705E9A" w:rsidTr="00811CA7">
        <w:trPr>
          <w:trHeight w:hRule="exact" w:val="274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D00B6" w:rsidRPr="00927AA2" w:rsidRDefault="001D00B6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1D00B6" w:rsidRDefault="00392019" w:rsidP="001D00B6"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БИ ТУ ДЖИ</w:t>
            </w:r>
            <w:r w:rsidRPr="002F258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346500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346500</w:t>
            </w:r>
          </w:p>
        </w:tc>
        <w:tc>
          <w:tcPr>
            <w:tcW w:w="1079" w:type="dxa"/>
            <w:gridSpan w:val="4"/>
            <w:shd w:val="clear" w:color="auto" w:fill="auto"/>
          </w:tcPr>
          <w:p w:rsidR="001D00B6" w:rsidRPr="00A360A7" w:rsidRDefault="001D00B6" w:rsidP="001D00B6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69300</w:t>
            </w:r>
          </w:p>
        </w:tc>
        <w:tc>
          <w:tcPr>
            <w:tcW w:w="1002" w:type="dxa"/>
            <w:gridSpan w:val="6"/>
            <w:shd w:val="clear" w:color="auto" w:fill="auto"/>
          </w:tcPr>
          <w:p w:rsidR="001D00B6" w:rsidRPr="00A360A7" w:rsidRDefault="001D00B6" w:rsidP="001D00B6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69300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415800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415800</w:t>
            </w:r>
          </w:p>
        </w:tc>
      </w:tr>
      <w:tr w:rsidR="00392019" w:rsidRPr="00705E9A" w:rsidTr="00FD5797">
        <w:trPr>
          <w:trHeight w:hRule="exact" w:val="302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92019" w:rsidRPr="00927AA2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392019" w:rsidRDefault="00392019" w:rsidP="00392019"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45500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45500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45500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45500</w:t>
            </w:r>
          </w:p>
        </w:tc>
      </w:tr>
      <w:tr w:rsidR="00392019" w:rsidRPr="00705E9A" w:rsidTr="00FD5797">
        <w:trPr>
          <w:trHeight w:hRule="exact" w:val="302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92019" w:rsidRPr="00927AA2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392019" w:rsidRDefault="00392019" w:rsidP="00392019"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114000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114000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114000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114000</w:t>
            </w:r>
          </w:p>
        </w:tc>
      </w:tr>
      <w:tr w:rsidR="00392019" w:rsidRPr="00705E9A" w:rsidTr="00FD5797">
        <w:trPr>
          <w:trHeight w:hRule="exact" w:val="302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92019" w:rsidRPr="00927AA2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392019" w:rsidRDefault="00392019" w:rsidP="00392019"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284A0C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133000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133000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133000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133000</w:t>
            </w:r>
          </w:p>
        </w:tc>
      </w:tr>
      <w:tr w:rsidR="00392019" w:rsidRPr="00705E9A" w:rsidTr="00811CA7">
        <w:trPr>
          <w:trHeight w:hRule="exact" w:val="292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92019" w:rsidRPr="00927AA2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392019" w:rsidRDefault="00392019" w:rsidP="00392019">
            <w:r w:rsidRPr="00311B27">
              <w:rPr>
                <w:rFonts w:ascii="GHEA Grapalat" w:hAnsi="GHEA Grapalat"/>
                <w:sz w:val="14"/>
                <w:szCs w:val="14"/>
                <w:lang w:val="ru-RU"/>
              </w:rPr>
              <w:t>БИ ТУ ДЖИ</w:t>
            </w:r>
            <w:r w:rsidRPr="00311B27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311B27">
              <w:rPr>
                <w:rFonts w:ascii="GHEA Grapalat" w:hAnsi="GHEA Grapalat"/>
                <w:sz w:val="14"/>
                <w:szCs w:val="14"/>
                <w:lang w:val="ru-RU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145800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145800</w:t>
            </w:r>
          </w:p>
        </w:tc>
        <w:tc>
          <w:tcPr>
            <w:tcW w:w="1079" w:type="dxa"/>
            <w:gridSpan w:val="4"/>
            <w:shd w:val="clear" w:color="auto" w:fill="auto"/>
          </w:tcPr>
          <w:p w:rsidR="00392019" w:rsidRPr="00A360A7" w:rsidRDefault="00392019" w:rsidP="00392019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29160</w:t>
            </w:r>
          </w:p>
        </w:tc>
        <w:tc>
          <w:tcPr>
            <w:tcW w:w="1002" w:type="dxa"/>
            <w:gridSpan w:val="6"/>
            <w:shd w:val="clear" w:color="auto" w:fill="auto"/>
          </w:tcPr>
          <w:p w:rsidR="00392019" w:rsidRPr="00A360A7" w:rsidRDefault="00392019" w:rsidP="00392019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29160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174960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174960</w:t>
            </w:r>
          </w:p>
        </w:tc>
      </w:tr>
      <w:tr w:rsidR="00392019" w:rsidRPr="00705E9A" w:rsidTr="00811CA7">
        <w:trPr>
          <w:trHeight w:hRule="exact" w:val="292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92019" w:rsidRPr="005A05D2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13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392019" w:rsidRDefault="00392019" w:rsidP="00392019">
            <w:r w:rsidRPr="00311B27">
              <w:rPr>
                <w:rFonts w:ascii="GHEA Grapalat" w:hAnsi="GHEA Grapalat"/>
                <w:sz w:val="14"/>
                <w:szCs w:val="14"/>
                <w:lang w:val="ru-RU"/>
              </w:rPr>
              <w:t>БИ ТУ ДЖИ</w:t>
            </w:r>
            <w:r w:rsidRPr="00311B27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311B27">
              <w:rPr>
                <w:rFonts w:ascii="GHEA Grapalat" w:hAnsi="GHEA Grapalat"/>
                <w:sz w:val="14"/>
                <w:szCs w:val="14"/>
                <w:lang w:val="ru-RU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392019" w:rsidRPr="00A360A7" w:rsidRDefault="00392019" w:rsidP="00392019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180000</w:t>
            </w:r>
          </w:p>
        </w:tc>
        <w:tc>
          <w:tcPr>
            <w:tcW w:w="1625" w:type="dxa"/>
            <w:gridSpan w:val="4"/>
            <w:shd w:val="clear" w:color="auto" w:fill="auto"/>
          </w:tcPr>
          <w:p w:rsidR="00392019" w:rsidRPr="00A360A7" w:rsidRDefault="00392019" w:rsidP="00392019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180000</w:t>
            </w:r>
          </w:p>
        </w:tc>
        <w:tc>
          <w:tcPr>
            <w:tcW w:w="1079" w:type="dxa"/>
            <w:gridSpan w:val="4"/>
            <w:shd w:val="clear" w:color="auto" w:fill="auto"/>
          </w:tcPr>
          <w:p w:rsidR="00392019" w:rsidRPr="00A360A7" w:rsidRDefault="00392019" w:rsidP="00392019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36000</w:t>
            </w:r>
          </w:p>
        </w:tc>
        <w:tc>
          <w:tcPr>
            <w:tcW w:w="1002" w:type="dxa"/>
            <w:gridSpan w:val="6"/>
            <w:shd w:val="clear" w:color="auto" w:fill="auto"/>
          </w:tcPr>
          <w:p w:rsidR="00392019" w:rsidRPr="00A360A7" w:rsidRDefault="00392019" w:rsidP="00392019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36000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392019" w:rsidRPr="00A360A7" w:rsidRDefault="00392019" w:rsidP="00392019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216000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92019" w:rsidRPr="00A360A7" w:rsidRDefault="00392019" w:rsidP="00392019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216000</w:t>
            </w:r>
          </w:p>
        </w:tc>
      </w:tr>
      <w:tr w:rsidR="00392019" w:rsidRPr="00705E9A" w:rsidTr="00FD5797">
        <w:trPr>
          <w:trHeight w:hRule="exact" w:val="292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92019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14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392019" w:rsidRDefault="00392019" w:rsidP="00392019">
            <w:r w:rsidRPr="00FE431A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FE431A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FE43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E431A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FE431A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33000</w:t>
            </w:r>
          </w:p>
        </w:tc>
      </w:tr>
      <w:tr w:rsidR="00392019" w:rsidRPr="00705E9A" w:rsidTr="00FD5797">
        <w:trPr>
          <w:trHeight w:hRule="exact" w:val="292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92019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392019" w:rsidRDefault="00392019" w:rsidP="00392019">
            <w:r w:rsidRPr="00FE431A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FE431A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FE43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E431A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FE431A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24000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24000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392019" w:rsidRPr="00A360A7" w:rsidRDefault="00392019" w:rsidP="003920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24000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92019" w:rsidRPr="00A360A7" w:rsidRDefault="00392019" w:rsidP="003920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24000</w:t>
            </w:r>
          </w:p>
        </w:tc>
      </w:tr>
      <w:tr w:rsidR="001D00B6" w:rsidRPr="00705E9A" w:rsidTr="00811CA7">
        <w:trPr>
          <w:trHeight w:hRule="exact" w:val="292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D00B6" w:rsidRPr="001D00B6" w:rsidRDefault="001D00B6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1D00B6" w:rsidRDefault="00392019" w:rsidP="001D00B6"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БИ ТУ ДЖИ</w:t>
            </w:r>
            <w:r w:rsidRPr="002F258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175800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175800</w:t>
            </w:r>
          </w:p>
        </w:tc>
        <w:tc>
          <w:tcPr>
            <w:tcW w:w="1079" w:type="dxa"/>
            <w:gridSpan w:val="4"/>
            <w:shd w:val="clear" w:color="auto" w:fill="auto"/>
          </w:tcPr>
          <w:p w:rsidR="001D00B6" w:rsidRPr="00A360A7" w:rsidRDefault="001D00B6" w:rsidP="001D00B6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35160</w:t>
            </w:r>
          </w:p>
        </w:tc>
        <w:tc>
          <w:tcPr>
            <w:tcW w:w="1002" w:type="dxa"/>
            <w:gridSpan w:val="6"/>
            <w:shd w:val="clear" w:color="auto" w:fill="auto"/>
          </w:tcPr>
          <w:p w:rsidR="001D00B6" w:rsidRPr="00A360A7" w:rsidRDefault="001D00B6" w:rsidP="001D00B6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35160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210960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210960</w:t>
            </w:r>
          </w:p>
        </w:tc>
      </w:tr>
      <w:tr w:rsidR="001D00B6" w:rsidRPr="00705E9A" w:rsidTr="00FD5797">
        <w:trPr>
          <w:trHeight w:hRule="exact" w:val="292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D00B6" w:rsidRPr="001D00B6" w:rsidRDefault="001D00B6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1D00B6" w:rsidRDefault="00392019" w:rsidP="001D00B6"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B12F0D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51000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51000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D00B6" w:rsidRPr="00A360A7" w:rsidRDefault="001D00B6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1D00B6" w:rsidRPr="00A360A7" w:rsidRDefault="001D00B6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51000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51000</w:t>
            </w:r>
          </w:p>
        </w:tc>
      </w:tr>
      <w:tr w:rsidR="001D00B6" w:rsidRPr="00705E9A" w:rsidTr="00811CA7">
        <w:trPr>
          <w:trHeight w:hRule="exact" w:val="292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D00B6" w:rsidRPr="001D00B6" w:rsidRDefault="001D00B6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1D00B6" w:rsidRDefault="00392019" w:rsidP="001D00B6"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БИ ТУ ДЖИ</w:t>
            </w:r>
            <w:r w:rsidRPr="002F258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90600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90600</w:t>
            </w:r>
          </w:p>
        </w:tc>
        <w:tc>
          <w:tcPr>
            <w:tcW w:w="1079" w:type="dxa"/>
            <w:gridSpan w:val="4"/>
            <w:shd w:val="clear" w:color="auto" w:fill="auto"/>
          </w:tcPr>
          <w:p w:rsidR="001D00B6" w:rsidRPr="00A360A7" w:rsidRDefault="001D00B6" w:rsidP="001D00B6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18120</w:t>
            </w:r>
          </w:p>
        </w:tc>
        <w:tc>
          <w:tcPr>
            <w:tcW w:w="1002" w:type="dxa"/>
            <w:gridSpan w:val="6"/>
            <w:shd w:val="clear" w:color="auto" w:fill="auto"/>
          </w:tcPr>
          <w:p w:rsidR="001D00B6" w:rsidRPr="00A360A7" w:rsidRDefault="001D00B6" w:rsidP="001D00B6">
            <w:pPr>
              <w:jc w:val="center"/>
              <w:rPr>
                <w:sz w:val="16"/>
                <w:szCs w:val="16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18120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108720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D00B6" w:rsidRPr="00A360A7" w:rsidRDefault="001D00B6" w:rsidP="001D00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60A7">
              <w:rPr>
                <w:rFonts w:ascii="GHEA Grapalat" w:hAnsi="GHEA Grapalat"/>
                <w:sz w:val="16"/>
                <w:szCs w:val="16"/>
                <w:lang w:val="hy-AM"/>
              </w:rPr>
              <w:t>108720</w:t>
            </w:r>
          </w:p>
        </w:tc>
      </w:tr>
      <w:tr w:rsidR="00FF4B84" w:rsidRPr="001D00B6" w:rsidTr="005531E4">
        <w:trPr>
          <w:trHeight w:val="290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Другая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информация</w:t>
            </w:r>
            <w:proofErr w:type="spellEnd"/>
          </w:p>
        </w:tc>
        <w:tc>
          <w:tcPr>
            <w:tcW w:w="837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Примечание: Если были назначены переговоры о снижении цены.</w:t>
            </w:r>
          </w:p>
        </w:tc>
      </w:tr>
      <w:tr w:rsidR="00FF4B84" w:rsidRPr="001D00B6" w:rsidTr="005531E4">
        <w:trPr>
          <w:trHeight w:val="288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FF4B84" w:rsidRPr="001D00B6" w:rsidTr="00BB406C">
        <w:tc>
          <w:tcPr>
            <w:tcW w:w="412" w:type="dxa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1559" w:type="dxa"/>
            <w:gridSpan w:val="4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878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FF4B84" w:rsidRPr="00705E9A" w:rsidTr="00BB406C">
        <w:tc>
          <w:tcPr>
            <w:tcW w:w="4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Соответствие изготовления и вручения конверта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Наличие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документов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требуемых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Соответствие технических характеристик предлагаемо</w: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го объекта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Соответствие профессионально-научной деятельност</w: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и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деятельности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, предусмотренной договором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lastRenderedPageBreak/>
              <w:t>Профессионально-научная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-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есть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усилия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Финансовые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ресурсы</w:t>
            </w:r>
            <w:proofErr w:type="spellEnd"/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Технические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ресурсы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Трудовые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ресурсы</w:t>
            </w:r>
            <w:proofErr w:type="spellEnd"/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Ценовое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предложение</w:t>
            </w:r>
            <w:proofErr w:type="spellEnd"/>
          </w:p>
        </w:tc>
      </w:tr>
      <w:tr w:rsidR="00FF4B84" w:rsidRPr="00705E9A" w:rsidTr="00BB406C">
        <w:tc>
          <w:tcPr>
            <w:tcW w:w="412" w:type="dxa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B84" w:rsidRPr="001D00B6" w:rsidTr="00C371C3">
        <w:trPr>
          <w:trHeight w:hRule="exact" w:val="321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информация</w:t>
            </w:r>
            <w:proofErr w:type="spellEnd"/>
          </w:p>
        </w:tc>
        <w:tc>
          <w:tcPr>
            <w:tcW w:w="834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Примечание: Иные основания для отклонения Заявок.</w:t>
            </w:r>
          </w:p>
        </w:tc>
      </w:tr>
      <w:tr w:rsidR="00FF4B84" w:rsidRPr="001D00B6" w:rsidTr="00C371C3">
        <w:trPr>
          <w:trHeight w:hRule="exact" w:val="181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834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FF4B84" w:rsidRPr="001D00B6" w:rsidTr="00C371C3">
        <w:trPr>
          <w:trHeight w:hRule="exact" w:val="141"/>
        </w:trPr>
        <w:tc>
          <w:tcPr>
            <w:tcW w:w="1076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FF4B84" w:rsidRPr="00705E9A" w:rsidTr="00927AA2">
        <w:trPr>
          <w:trHeight w:hRule="exact" w:val="331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Дата принятия решения отобранного участника</w:t>
            </w:r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F7265" w:rsidRDefault="001D00B6" w:rsidP="00FF4B84">
            <w:pPr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г</w:t>
            </w:r>
            <w:r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FF4B84" w:rsidRPr="00705E9A" w:rsidTr="005531E4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Период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бездействия</w:t>
            </w:r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AE5344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E5344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</w:t>
            </w:r>
            <w:proofErr w:type="spellStart"/>
            <w:r w:rsidRPr="00AE5344">
              <w:rPr>
                <w:rFonts w:ascii="GHEA Grapalat" w:hAnsi="GHEA Grapalat"/>
                <w:sz w:val="16"/>
                <w:szCs w:val="16"/>
              </w:rPr>
              <w:t>Начало</w:t>
            </w:r>
            <w:proofErr w:type="spellEnd"/>
            <w:r w:rsidRPr="00AE53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E5344">
              <w:rPr>
                <w:rFonts w:ascii="GHEA Grapalat" w:hAnsi="GHEA Grapalat"/>
                <w:sz w:val="16"/>
                <w:szCs w:val="16"/>
              </w:rPr>
              <w:t>периода</w:t>
            </w:r>
            <w:proofErr w:type="spellEnd"/>
            <w:r w:rsidRPr="00AE53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E5344">
              <w:rPr>
                <w:rFonts w:ascii="GHEA Grapalat" w:hAnsi="GHEA Grapalat"/>
                <w:sz w:val="16"/>
                <w:szCs w:val="16"/>
              </w:rPr>
              <w:t>бездействия</w:t>
            </w:r>
            <w:proofErr w:type="spellEnd"/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AE5344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AE5344">
              <w:rPr>
                <w:rFonts w:ascii="GHEA Grapalat" w:hAnsi="GHEA Grapalat"/>
                <w:sz w:val="16"/>
                <w:szCs w:val="16"/>
              </w:rPr>
              <w:t>Конец</w:t>
            </w:r>
            <w:proofErr w:type="spellEnd"/>
            <w:r w:rsidRPr="00AE53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E5344">
              <w:rPr>
                <w:rFonts w:ascii="GHEA Grapalat" w:hAnsi="GHEA Grapalat"/>
                <w:sz w:val="16"/>
                <w:szCs w:val="16"/>
              </w:rPr>
              <w:t>периода</w:t>
            </w:r>
            <w:proofErr w:type="spellEnd"/>
            <w:r w:rsidRPr="00AE53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E5344">
              <w:rPr>
                <w:rFonts w:ascii="GHEA Grapalat" w:hAnsi="GHEA Grapalat"/>
                <w:sz w:val="16"/>
                <w:szCs w:val="16"/>
              </w:rPr>
              <w:t>бездействия</w:t>
            </w:r>
            <w:proofErr w:type="spellEnd"/>
          </w:p>
        </w:tc>
      </w:tr>
      <w:tr w:rsidR="001D00B6" w:rsidRPr="00705E9A" w:rsidTr="00705E9A">
        <w:trPr>
          <w:trHeight w:hRule="exact" w:val="199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00B6" w:rsidRPr="00705E9A" w:rsidRDefault="001D00B6" w:rsidP="001D00B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00B6" w:rsidRPr="00A360A7" w:rsidRDefault="001D00B6" w:rsidP="001D00B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г</w:t>
            </w:r>
            <w:r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00B6" w:rsidRPr="00A360A7" w:rsidRDefault="001D00B6" w:rsidP="001D00B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г</w:t>
            </w:r>
            <w:r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FF4B84" w:rsidRPr="001D00B6" w:rsidTr="00705E9A">
        <w:trPr>
          <w:trHeight w:hRule="exact" w:val="286"/>
        </w:trPr>
        <w:tc>
          <w:tcPr>
            <w:tcW w:w="10760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F4B84" w:rsidRPr="00AE5344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AE5344">
              <w:rPr>
                <w:rFonts w:ascii="GHEA Grapalat" w:hAnsi="GHEA Grapalat"/>
                <w:sz w:val="16"/>
                <w:szCs w:val="16"/>
                <w:lang w:val="ru-RU"/>
              </w:rPr>
              <w:t xml:space="preserve">Дата уведомления о предложении заключить договор выбранному участнику </w:t>
            </w:r>
            <w:r w:rsidRPr="00AE5344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="001D00B6">
              <w:rPr>
                <w:rFonts w:ascii="GHEA Grapalat" w:hAnsi="GHEA Grapalat" w:cs="Sylfaen"/>
                <w:sz w:val="14"/>
                <w:szCs w:val="14"/>
                <w:lang w:val="hy-AM"/>
              </w:rPr>
              <w:t>03</w:t>
            </w:r>
            <w:r w:rsidR="001D00B6"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="001D00B6"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1D00B6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="001D00B6"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="001D00B6"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="001D00B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="001D00B6">
              <w:rPr>
                <w:rFonts w:ascii="GHEA Grapalat" w:hAnsi="GHEA Grapalat" w:cs="Sylfaen"/>
                <w:sz w:val="14"/>
                <w:szCs w:val="14"/>
                <w:lang w:val="hy-AM"/>
              </w:rPr>
              <w:t>г</w:t>
            </w:r>
            <w:r w:rsidR="001D00B6"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FF4B84" w:rsidRPr="00705E9A" w:rsidTr="005531E4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Дата заключения договора, подписанного выбранным участником с клиентом</w:t>
            </w:r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AE5344" w:rsidRDefault="001D00B6" w:rsidP="00FF4B84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г</w:t>
            </w:r>
            <w:r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FF4B84" w:rsidRPr="00705E9A" w:rsidTr="00705E9A">
        <w:trPr>
          <w:trHeight w:hRule="exact" w:val="255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Дата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подписания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договора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заказчиком</w:t>
            </w:r>
            <w:proofErr w:type="spellEnd"/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AE5344" w:rsidRDefault="001D00B6" w:rsidP="00FF4B84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г</w:t>
            </w:r>
            <w:r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Cambria Math" w:hAnsi="Cambria Math" w:cs="Sylfaen"/>
                <w:sz w:val="14"/>
                <w:szCs w:val="14"/>
                <w:lang w:val="ru-RU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г</w:t>
            </w:r>
            <w:r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FF4B84" w:rsidRPr="00705E9A" w:rsidTr="00C371C3">
        <w:trPr>
          <w:trHeight w:hRule="exact" w:val="141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FF4B84" w:rsidRPr="007F7265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</w:p>
        </w:tc>
      </w:tr>
      <w:tr w:rsidR="00FF4B84" w:rsidRPr="00705E9A" w:rsidTr="001D00B6">
        <w:tc>
          <w:tcPr>
            <w:tcW w:w="696" w:type="dxa"/>
            <w:gridSpan w:val="2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Выбранный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участник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договора</w:t>
            </w:r>
            <w:proofErr w:type="spellEnd"/>
          </w:p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789" w:type="dxa"/>
            <w:gridSpan w:val="35"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63202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proofErr w:type="spellStart"/>
            <w:r w:rsidRPr="0056320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 w:rsidRPr="00563202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  <w:proofErr w:type="spellEnd"/>
          </w:p>
        </w:tc>
      </w:tr>
      <w:tr w:rsidR="00FF4B84" w:rsidRPr="00705E9A" w:rsidTr="001D00B6">
        <w:trPr>
          <w:trHeight w:val="237"/>
        </w:trPr>
        <w:tc>
          <w:tcPr>
            <w:tcW w:w="696" w:type="dxa"/>
            <w:gridSpan w:val="2"/>
            <w:vMerge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9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Дата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подписания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исполнения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Сумма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первоначального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взноса</w:t>
            </w:r>
            <w:proofErr w:type="spellEnd"/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FF4B84" w:rsidRPr="00563202" w:rsidRDefault="00FF4B84" w:rsidP="00FF4B8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</w:p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F4B84" w:rsidRPr="00705E9A" w:rsidTr="001D00B6">
        <w:trPr>
          <w:trHeight w:val="238"/>
        </w:trPr>
        <w:tc>
          <w:tcPr>
            <w:tcW w:w="696" w:type="dxa"/>
            <w:gridSpan w:val="2"/>
            <w:vMerge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9"/>
            <w:vMerge/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63202">
              <w:rPr>
                <w:rFonts w:ascii="GHEA Grapalat" w:hAnsi="GHEA Grapalat"/>
                <w:b/>
                <w:sz w:val="16"/>
                <w:szCs w:val="16"/>
              </w:rPr>
              <w:t xml:space="preserve">ՀՀ </w:t>
            </w:r>
            <w:proofErr w:type="spellStart"/>
            <w:r w:rsidRPr="00563202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</w:p>
        </w:tc>
      </w:tr>
      <w:tr w:rsidR="00FF4B84" w:rsidRPr="00705E9A" w:rsidTr="001D00B6">
        <w:trPr>
          <w:trHeight w:val="263"/>
        </w:trPr>
        <w:tc>
          <w:tcPr>
            <w:tcW w:w="69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Наличными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средствами</w:t>
            </w:r>
            <w:proofErr w:type="spellEnd"/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Итого</w:t>
            </w:r>
            <w:proofErr w:type="spellEnd"/>
          </w:p>
        </w:tc>
      </w:tr>
      <w:tr w:rsidR="001D00B6" w:rsidRPr="00705E9A" w:rsidTr="001D00B6">
        <w:trPr>
          <w:trHeight w:hRule="exact" w:val="734"/>
        </w:trPr>
        <w:tc>
          <w:tcPr>
            <w:tcW w:w="696" w:type="dxa"/>
            <w:gridSpan w:val="2"/>
            <w:shd w:val="clear" w:color="auto" w:fill="auto"/>
            <w:vAlign w:val="center"/>
          </w:tcPr>
          <w:p w:rsidR="001D00B6" w:rsidRPr="00DD6CB8" w:rsidRDefault="001D00B6" w:rsidP="001D0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D6CB8">
              <w:rPr>
                <w:rFonts w:ascii="GHEA Grapalat" w:hAnsi="GHEA Grapalat"/>
                <w:sz w:val="14"/>
                <w:szCs w:val="14"/>
                <w:lang w:val="hy-AM"/>
              </w:rPr>
              <w:t>5, 8, 12, 13, 16, 18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1D00B6" w:rsidRPr="00705E9A" w:rsidRDefault="00E95EF0" w:rsidP="001D00B6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БИ ТУ ДЖИ</w:t>
            </w:r>
            <w:r w:rsidRPr="002F258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ООО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1D00B6" w:rsidRPr="00C97568" w:rsidRDefault="001D00B6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C97568">
              <w:rPr>
                <w:rFonts w:ascii="GHEA Grapalat" w:hAnsi="GHEA Grapalat" w:cs="Sylfaen"/>
                <w:sz w:val="16"/>
                <w:szCs w:val="16"/>
                <w:lang w:val="hy-AM"/>
              </w:rPr>
              <w:t>ՀՀ-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ԼՄՍՀ-ԿՍԲ-ԳՀԱՊՁԲ-26/3-1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D00B6" w:rsidRPr="00A764FA" w:rsidRDefault="001D00B6" w:rsidP="001D00B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թ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D00B6" w:rsidRPr="00A764FA" w:rsidRDefault="001D00B6" w:rsidP="001D00B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25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-ое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 xml:space="preserve">декабря 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6г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. 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D00B6" w:rsidRPr="00FD7FA6" w:rsidRDefault="001D00B6" w:rsidP="001D00B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FD7FA6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00B6" w:rsidRPr="00DD6CB8" w:rsidRDefault="001D00B6" w:rsidP="001D00B6">
            <w:pPr>
              <w:jc w:val="center"/>
              <w:rPr>
                <w:b/>
                <w:sz w:val="16"/>
                <w:szCs w:val="16"/>
              </w:rPr>
            </w:pPr>
            <w:r w:rsidRPr="00DD6CB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1200120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1D00B6" w:rsidRPr="00DD6CB8" w:rsidRDefault="001D00B6" w:rsidP="001D00B6">
            <w:pPr>
              <w:jc w:val="center"/>
              <w:rPr>
                <w:b/>
                <w:sz w:val="16"/>
                <w:szCs w:val="16"/>
              </w:rPr>
            </w:pPr>
            <w:r w:rsidRPr="00DD6CB8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1200120</w:t>
            </w:r>
          </w:p>
        </w:tc>
      </w:tr>
      <w:tr w:rsidR="001D00B6" w:rsidRPr="00705E9A" w:rsidTr="001D00B6">
        <w:trPr>
          <w:trHeight w:hRule="exact" w:val="734"/>
        </w:trPr>
        <w:tc>
          <w:tcPr>
            <w:tcW w:w="696" w:type="dxa"/>
            <w:gridSpan w:val="2"/>
            <w:shd w:val="clear" w:color="auto" w:fill="auto"/>
            <w:vAlign w:val="center"/>
          </w:tcPr>
          <w:p w:rsidR="001D00B6" w:rsidRPr="00DD6CB8" w:rsidRDefault="001D00B6" w:rsidP="001D0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D6CB8">
              <w:rPr>
                <w:rFonts w:ascii="GHEA Grapalat" w:hAnsi="GHEA Grapalat"/>
                <w:sz w:val="14"/>
                <w:szCs w:val="14"/>
                <w:lang w:val="hy-AM"/>
              </w:rPr>
              <w:t>1,2,3,4,6,7,9,10,11,14,15,17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1D00B6" w:rsidRPr="008D490D" w:rsidRDefault="00E95EF0" w:rsidP="001D00B6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1D00B6" w:rsidRPr="00C97568" w:rsidRDefault="001D00B6" w:rsidP="001D00B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97568">
              <w:rPr>
                <w:rFonts w:ascii="GHEA Grapalat" w:hAnsi="GHEA Grapalat" w:cs="Sylfaen"/>
                <w:sz w:val="16"/>
                <w:szCs w:val="16"/>
                <w:lang w:val="hy-AM"/>
              </w:rPr>
              <w:t>ՀՀ-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ԼՄՍՀ-ԿՍԲ-ԳՀԱՊՁԲ-26/3-2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D00B6" w:rsidRDefault="001D00B6" w:rsidP="001D00B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թ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D00B6" w:rsidRPr="00FD7FA6" w:rsidRDefault="001D00B6" w:rsidP="001D00B6">
            <w:pPr>
              <w:widowControl w:val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25-ое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 xml:space="preserve">декабря 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6г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D00B6" w:rsidRPr="00FD7FA6" w:rsidRDefault="001D00B6" w:rsidP="001D00B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00B6" w:rsidRPr="00DD6CB8" w:rsidRDefault="001D00B6" w:rsidP="001D00B6">
            <w:pPr>
              <w:jc w:val="center"/>
              <w:rPr>
                <w:b/>
                <w:sz w:val="16"/>
                <w:szCs w:val="16"/>
              </w:rPr>
            </w:pPr>
            <w:r w:rsidRPr="00DD6CB8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832000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1D00B6" w:rsidRPr="00DD6CB8" w:rsidRDefault="001D00B6" w:rsidP="001D00B6">
            <w:pPr>
              <w:jc w:val="center"/>
              <w:rPr>
                <w:b/>
                <w:sz w:val="16"/>
                <w:szCs w:val="16"/>
              </w:rPr>
            </w:pPr>
            <w:r w:rsidRPr="00DD6CB8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832000</w:t>
            </w:r>
          </w:p>
        </w:tc>
      </w:tr>
      <w:tr w:rsidR="00FF4B84" w:rsidRPr="001D00B6" w:rsidTr="005531E4">
        <w:trPr>
          <w:trHeight w:val="150"/>
        </w:trPr>
        <w:tc>
          <w:tcPr>
            <w:tcW w:w="10760" w:type="dxa"/>
            <w:gridSpan w:val="40"/>
            <w:shd w:val="clear" w:color="auto" w:fill="auto"/>
            <w:vAlign w:val="center"/>
          </w:tcPr>
          <w:p w:rsidR="00FF4B84" w:rsidRPr="00563202" w:rsidRDefault="00FF4B84" w:rsidP="00FF4B84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63202">
              <w:rPr>
                <w:rFonts w:ascii="GHEA Grapalat" w:hAnsi="GHEA Grapalat"/>
                <w:sz w:val="16"/>
                <w:szCs w:val="16"/>
                <w:lang w:val="ru-RU"/>
              </w:rPr>
              <w:t>Имя и адрес выбранного участника(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  <w:lang w:val="ru-RU"/>
              </w:rPr>
              <w:t>ов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  <w:lang w:val="ru-RU"/>
              </w:rPr>
              <w:t>).</w:t>
            </w:r>
          </w:p>
          <w:p w:rsidR="00FF4B84" w:rsidRPr="00563202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FF4B84" w:rsidRPr="00705E9A" w:rsidTr="001D00B6">
        <w:trPr>
          <w:trHeight w:hRule="exact" w:val="792"/>
        </w:trPr>
        <w:tc>
          <w:tcPr>
            <w:tcW w:w="6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Выбранный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участник</w:t>
            </w:r>
            <w:proofErr w:type="spellEnd"/>
          </w:p>
        </w:tc>
        <w:tc>
          <w:tcPr>
            <w:tcW w:w="29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тел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1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63202">
              <w:rPr>
                <w:rFonts w:ascii="GHEA Grapalat" w:hAnsi="GHEA Grapalat"/>
                <w:sz w:val="16"/>
                <w:szCs w:val="16"/>
              </w:rPr>
              <w:t>E-mail</w:t>
            </w:r>
          </w:p>
        </w:tc>
        <w:tc>
          <w:tcPr>
            <w:tcW w:w="18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Банковский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счет</w:t>
            </w:r>
            <w:proofErr w:type="spellEnd"/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ИНН / Номер и серия паспорта</w:t>
            </w:r>
          </w:p>
          <w:p w:rsidR="00FF4B84" w:rsidRPr="00705E9A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1D00B6" w:rsidRPr="00705E9A" w:rsidTr="001D00B6">
        <w:trPr>
          <w:trHeight w:hRule="exact" w:val="740"/>
        </w:trPr>
        <w:tc>
          <w:tcPr>
            <w:tcW w:w="6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00B6" w:rsidRPr="00DD6CB8" w:rsidRDefault="001D00B6" w:rsidP="001D0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D6CB8">
              <w:rPr>
                <w:rFonts w:ascii="GHEA Grapalat" w:hAnsi="GHEA Grapalat"/>
                <w:sz w:val="14"/>
                <w:szCs w:val="14"/>
                <w:lang w:val="hy-AM"/>
              </w:rPr>
              <w:t>5, 8, 12, 13, 16, 18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00B6" w:rsidRPr="00705E9A" w:rsidRDefault="00E95EF0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af-ZA"/>
              </w:rPr>
            </w:pP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БИ ТУ ДЖИ</w:t>
            </w:r>
            <w:r w:rsidRPr="002F258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ООО</w:t>
            </w:r>
          </w:p>
        </w:tc>
        <w:tc>
          <w:tcPr>
            <w:tcW w:w="29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</w:pPr>
            <w:proofErr w:type="spellStart"/>
            <w:proofErr w:type="gramStart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ул</w:t>
            </w:r>
            <w:proofErr w:type="spellEnd"/>
            <w:proofErr w:type="gramEnd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. </w:t>
            </w:r>
            <w:proofErr w:type="spellStart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Налбандян</w:t>
            </w:r>
            <w:proofErr w:type="spellEnd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, 5, </w:t>
            </w:r>
            <w:proofErr w:type="spellStart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Ереван</w:t>
            </w:r>
            <w:proofErr w:type="spellEnd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Армения</w:t>
            </w:r>
            <w:proofErr w:type="spellEnd"/>
          </w:p>
          <w:p w:rsidR="00E95EF0" w:rsidRPr="00E95EF0" w:rsidRDefault="00E95EF0" w:rsidP="00E95EF0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</w:pPr>
            <w:proofErr w:type="spellStart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Телефон</w:t>
            </w:r>
            <w:proofErr w:type="spellEnd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: +(374) 77 035</w:t>
            </w:r>
            <w:r w:rsidRPr="00E95EF0">
              <w:rPr>
                <w:rFonts w:ascii="Calibri" w:eastAsia="Calibri" w:hAnsi="Calibri" w:cs="Calibri"/>
                <w:sz w:val="16"/>
                <w:szCs w:val="16"/>
                <w:lang w:val="de-DE"/>
              </w:rPr>
              <w:t> </w:t>
            </w:r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055</w:t>
            </w:r>
          </w:p>
          <w:p w:rsidR="001D00B6" w:rsidRPr="00E95EF0" w:rsidRDefault="001D00B6" w:rsidP="001D00B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de-DE"/>
              </w:rPr>
            </w:pPr>
          </w:p>
        </w:tc>
        <w:tc>
          <w:tcPr>
            <w:tcW w:w="21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00B6" w:rsidRPr="00E74394" w:rsidRDefault="001D00B6" w:rsidP="001D00B6">
            <w:pPr>
              <w:widowControl w:val="0"/>
              <w:rPr>
                <w:rFonts w:ascii="GHEA Grapalat" w:hAnsi="GHEA Grapalat"/>
                <w:sz w:val="16"/>
                <w:szCs w:val="16"/>
                <w:highlight w:val="yellow"/>
                <w:lang w:val="de-DE"/>
              </w:rPr>
            </w:pPr>
            <w:hyperlink r:id="rId6" w:history="1">
              <w:r w:rsidRPr="00E74394">
                <w:rPr>
                  <w:rStyle w:val="ae"/>
                  <w:rFonts w:ascii="GHEA Grapalat" w:eastAsia="Calibri" w:hAnsi="GHEA Grapalat" w:cs="Arial"/>
                  <w:sz w:val="16"/>
                  <w:szCs w:val="16"/>
                  <w:lang w:val="de-DE"/>
                </w:rPr>
                <w:t>b2gllc.am@gmail.com</w:t>
              </w:r>
            </w:hyperlink>
          </w:p>
        </w:tc>
        <w:tc>
          <w:tcPr>
            <w:tcW w:w="18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00B6" w:rsidRPr="00E74394" w:rsidRDefault="001D00B6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74394">
              <w:rPr>
                <w:rFonts w:ascii="GHEA Grapalat" w:hAnsi="GHEA Grapalat"/>
                <w:sz w:val="16"/>
                <w:szCs w:val="16"/>
                <w:lang w:val="hy-AM"/>
              </w:rPr>
              <w:t>1570094113470100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00B6" w:rsidRPr="00E74394" w:rsidRDefault="001D00B6" w:rsidP="001D00B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74394">
              <w:rPr>
                <w:rFonts w:ascii="GHEA Grapalat" w:hAnsi="GHEA Grapalat"/>
                <w:b/>
                <w:sz w:val="16"/>
                <w:szCs w:val="16"/>
                <w:lang w:val="hy-AM"/>
              </w:rPr>
              <w:t>05032652</w:t>
            </w:r>
          </w:p>
        </w:tc>
      </w:tr>
      <w:tr w:rsidR="001D00B6" w:rsidRPr="00705E9A" w:rsidTr="001D00B6">
        <w:trPr>
          <w:trHeight w:hRule="exact" w:val="740"/>
        </w:trPr>
        <w:tc>
          <w:tcPr>
            <w:tcW w:w="6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00B6" w:rsidRPr="00DD6CB8" w:rsidRDefault="001D00B6" w:rsidP="001D0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D6CB8">
              <w:rPr>
                <w:rFonts w:ascii="GHEA Grapalat" w:hAnsi="GHEA Grapalat"/>
                <w:sz w:val="14"/>
                <w:szCs w:val="14"/>
                <w:lang w:val="hy-AM"/>
              </w:rPr>
              <w:t>1,2,3,4,6,7,9,10,11,14,15,17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00B6" w:rsidRPr="00705E9A" w:rsidRDefault="00E95EF0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af-ZA"/>
              </w:rPr>
            </w:pPr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 xml:space="preserve">ИП «Арсен </w:t>
            </w:r>
            <w:proofErr w:type="spellStart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Бароян</w:t>
            </w:r>
            <w:proofErr w:type="spellEnd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Виули</w:t>
            </w:r>
            <w:proofErr w:type="spellEnd"/>
            <w:r w:rsidRPr="00E95EF0">
              <w:rPr>
                <w:rFonts w:ascii="GHEA Grapalat" w:hAnsi="GHEA Grapalat"/>
                <w:sz w:val="14"/>
                <w:szCs w:val="14"/>
                <w:lang w:val="ru-RU"/>
              </w:rPr>
              <w:t>»</w:t>
            </w:r>
          </w:p>
        </w:tc>
        <w:tc>
          <w:tcPr>
            <w:tcW w:w="29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5EF0" w:rsidRPr="00E95EF0" w:rsidRDefault="00E95EF0" w:rsidP="00E95EF0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</w:pPr>
            <w:proofErr w:type="spellStart"/>
            <w:proofErr w:type="gramStart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ул</w:t>
            </w:r>
            <w:proofErr w:type="spellEnd"/>
            <w:proofErr w:type="gramEnd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. </w:t>
            </w:r>
            <w:proofErr w:type="spellStart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Баграмян</w:t>
            </w:r>
            <w:proofErr w:type="spellEnd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, 22/2, </w:t>
            </w:r>
            <w:proofErr w:type="spellStart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Степанаван</w:t>
            </w:r>
            <w:proofErr w:type="spellEnd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Лорийская</w:t>
            </w:r>
            <w:proofErr w:type="spellEnd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область</w:t>
            </w:r>
            <w:proofErr w:type="spellEnd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Армения</w:t>
            </w:r>
            <w:proofErr w:type="spellEnd"/>
          </w:p>
          <w:p w:rsidR="001D00B6" w:rsidRPr="00E95EF0" w:rsidRDefault="00E95EF0" w:rsidP="00E95EF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proofErr w:type="spellStart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Телефон</w:t>
            </w:r>
            <w:proofErr w:type="spellEnd"/>
            <w:r w:rsidRPr="00E95EF0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: +(374) 94 444 565</w:t>
            </w:r>
          </w:p>
        </w:tc>
        <w:tc>
          <w:tcPr>
            <w:tcW w:w="21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00B6" w:rsidRPr="00E74394" w:rsidRDefault="001D00B6" w:rsidP="001D00B6">
            <w:pPr>
              <w:widowControl w:val="0"/>
              <w:rPr>
                <w:sz w:val="16"/>
                <w:szCs w:val="16"/>
              </w:rPr>
            </w:pPr>
            <w:hyperlink r:id="rId7" w:history="1">
              <w:r w:rsidRPr="00E74394">
                <w:rPr>
                  <w:rStyle w:val="ae"/>
                  <w:rFonts w:ascii="GHEA Grapalat" w:eastAsia="Calibri" w:hAnsi="GHEA Grapalat" w:cs="Arial"/>
                  <w:sz w:val="16"/>
                  <w:szCs w:val="16"/>
                  <w:lang w:val="de-DE"/>
                </w:rPr>
                <w:t>baroyan1973@mail.ru</w:t>
              </w:r>
            </w:hyperlink>
          </w:p>
        </w:tc>
        <w:tc>
          <w:tcPr>
            <w:tcW w:w="18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00B6" w:rsidRPr="00FE7EE7" w:rsidRDefault="001D00B6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220249670054600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00B6" w:rsidRPr="00FE7EE7" w:rsidRDefault="001D00B6" w:rsidP="001D00B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64407005</w:t>
            </w:r>
          </w:p>
        </w:tc>
      </w:tr>
      <w:tr w:rsidR="00FF4B84" w:rsidRPr="00705E9A" w:rsidTr="00C371C3">
        <w:trPr>
          <w:trHeight w:hRule="exact" w:val="154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B84" w:rsidRPr="00705E9A" w:rsidTr="00705E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23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Другая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информация</w:t>
            </w:r>
            <w:proofErr w:type="spellEnd"/>
          </w:p>
        </w:tc>
        <w:tc>
          <w:tcPr>
            <w:tcW w:w="652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Введение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  <w:tr w:rsidR="00FF4B84" w:rsidRPr="00705E9A" w:rsidTr="00C371C3">
        <w:trPr>
          <w:trHeight w:hRule="exact" w:val="162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B84" w:rsidRPr="00705E9A" w:rsidTr="00705E9A">
        <w:trPr>
          <w:trHeight w:val="475"/>
        </w:trPr>
        <w:tc>
          <w:tcPr>
            <w:tcW w:w="4239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Информация о публикациях, сделанных в соответствии с Законом РА &lt;О закупках&gt; с целью привлечения участников</w:t>
            </w:r>
          </w:p>
        </w:tc>
        <w:tc>
          <w:tcPr>
            <w:tcW w:w="6521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291FA5" w:rsidP="00FF4B84">
            <w:pPr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FF4B84" w:rsidRPr="00705E9A">
                <w:rPr>
                  <w:rStyle w:val="ae"/>
                  <w:rFonts w:ascii="GHEA Grapalat" w:hAnsi="GHEA Grapalat"/>
                  <w:sz w:val="16"/>
                  <w:szCs w:val="16"/>
                </w:rPr>
                <w:t>https://procurement.am/</w:t>
              </w:r>
            </w:hyperlink>
          </w:p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F4B84" w:rsidRPr="00705E9A" w:rsidTr="00C371C3">
        <w:trPr>
          <w:trHeight w:hRule="exact" w:val="233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B84" w:rsidRPr="00705E9A" w:rsidTr="00705E9A">
        <w:trPr>
          <w:trHeight w:hRule="exact" w:val="648"/>
        </w:trPr>
        <w:tc>
          <w:tcPr>
            <w:tcW w:w="423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Краткое описание выявленных в процессе закупок противоправных действий и предпринятых в связи с этим действий</w:t>
            </w:r>
          </w:p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652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Отсутствует</w:t>
            </w:r>
            <w:proofErr w:type="spellEnd"/>
          </w:p>
        </w:tc>
      </w:tr>
      <w:tr w:rsidR="00FF4B84" w:rsidRPr="00705E9A" w:rsidTr="00C371C3">
        <w:trPr>
          <w:trHeight w:hRule="exact" w:val="179"/>
        </w:trPr>
        <w:tc>
          <w:tcPr>
            <w:tcW w:w="1076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B84" w:rsidRPr="00705E9A" w:rsidTr="00705E9A">
        <w:trPr>
          <w:trHeight w:val="427"/>
        </w:trPr>
        <w:tc>
          <w:tcPr>
            <w:tcW w:w="423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Претензий к процессу покупки и принятым по ним решениям</w:t>
            </w:r>
          </w:p>
        </w:tc>
        <w:tc>
          <w:tcPr>
            <w:tcW w:w="652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нет</w:t>
            </w:r>
            <w:proofErr w:type="spellEnd"/>
          </w:p>
        </w:tc>
      </w:tr>
      <w:tr w:rsidR="00FF4B84" w:rsidRPr="00705E9A" w:rsidTr="00C371C3">
        <w:trPr>
          <w:trHeight w:hRule="exact" w:val="119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B84" w:rsidRPr="001D00B6" w:rsidTr="00705E9A">
        <w:trPr>
          <w:trHeight w:hRule="exact" w:val="3489"/>
        </w:trPr>
        <w:tc>
          <w:tcPr>
            <w:tcW w:w="423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lastRenderedPageBreak/>
              <w:t>Другая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необходимая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информация</w:t>
            </w:r>
            <w:proofErr w:type="spellEnd"/>
          </w:p>
        </w:tc>
        <w:tc>
          <w:tcPr>
            <w:tcW w:w="652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 xml:space="preserve">Как участники, подавшие заявку на данную часть данной процедуры, так и неправительственные организации, получившие государственную регистрацию в Республике Армения, и лица, осуществляющие деятельность СМИ, могут представить клиенту, организовавшему порядок подачи письменного запроса на участие совместно с отделом, ответственным за приемку результатов по данной части заключенного договора, в течение календарного дня после опубликования объявления. К письменному требованию прилагаются: 1) оригинал доверенности, выданной физическому лицу. Кроме того, разрешено: </w:t>
            </w:r>
            <w:r w:rsidRPr="00705E9A">
              <w:rPr>
                <w:rFonts w:ascii="GHEA Grapalat" w:hAnsi="GHEA Grapalat"/>
                <w:sz w:val="16"/>
                <w:szCs w:val="16"/>
              </w:rPr>
              <w:t>a</w: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. количество физических лиц не может превышать двух. б. физическое лицо должно лично совершать действия, на которые оно уполномочено; 2) оригиналы заявлений,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частью 2 статьи 5.1 Закона РА "О закупках"; 3) адреса электронной почты и номера телефонов, по которым клиент может связаться с лицом, подавшим претензию, и уполномоченным последним физическим лицом; Официальный адрес электронной почты руководителя ответственного отдела заказчика:</w:t>
            </w:r>
            <w:r w:rsidRPr="00705E9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r w:rsidRPr="00705E9A">
              <w:rPr>
                <w:rFonts w:ascii="GHEA Grapalat" w:hAnsi="GHEA Grapalat"/>
                <w:sz w:val="16"/>
                <w:szCs w:val="16"/>
              </w:rPr>
              <w:fldChar w:fldCharType="begin"/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instrText xml:space="preserve"> </w:instrText>
            </w:r>
            <w:r w:rsidRPr="00705E9A">
              <w:rPr>
                <w:rFonts w:ascii="GHEA Grapalat" w:hAnsi="GHEA Grapalat"/>
                <w:sz w:val="16"/>
                <w:szCs w:val="16"/>
              </w:rPr>
              <w:instrText>HYPERLINK</w:instrTex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instrText xml:space="preserve"> "</w:instrText>
            </w:r>
            <w:r w:rsidRPr="00705E9A">
              <w:rPr>
                <w:rFonts w:ascii="GHEA Grapalat" w:hAnsi="GHEA Grapalat"/>
                <w:sz w:val="16"/>
                <w:szCs w:val="16"/>
              </w:rPr>
              <w:instrText>mailto</w:instrTex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instrText>:</w:instrText>
            </w:r>
            <w:r w:rsidRPr="00705E9A">
              <w:rPr>
                <w:rFonts w:ascii="GHEA Grapalat" w:hAnsi="GHEA Grapalat"/>
                <w:sz w:val="16"/>
                <w:szCs w:val="16"/>
              </w:rPr>
              <w:instrText>komunalspasarkum</w:instrText>
            </w:r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instrText>@mail.ru</w:instrTex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instrText xml:space="preserve">" </w:instrText>
            </w:r>
            <w:r w:rsidRPr="00705E9A">
              <w:rPr>
                <w:rFonts w:ascii="GHEA Grapalat" w:hAnsi="GHEA Grapalat"/>
                <w:sz w:val="16"/>
                <w:szCs w:val="16"/>
              </w:rPr>
              <w:fldChar w:fldCharType="separate"/>
            </w:r>
            <w:r w:rsidRPr="00705E9A">
              <w:rPr>
                <w:rStyle w:val="ae"/>
                <w:rFonts w:ascii="GHEA Grapalat" w:hAnsi="GHEA Grapalat"/>
                <w:sz w:val="16"/>
                <w:szCs w:val="16"/>
              </w:rPr>
              <w:t>komunalspasarkum</w:t>
            </w:r>
            <w:r w:rsidRPr="00705E9A">
              <w:rPr>
                <w:rStyle w:val="ae"/>
                <w:rFonts w:ascii="GHEA Grapalat" w:hAnsi="GHEA Grapalat"/>
                <w:sz w:val="16"/>
                <w:szCs w:val="16"/>
                <w:lang w:val="af-ZA"/>
              </w:rPr>
              <w:t>@mail.ru</w:t>
            </w:r>
            <w:r w:rsidRPr="00705E9A">
              <w:rPr>
                <w:rFonts w:ascii="GHEA Grapalat" w:hAnsi="GHEA Grapalat"/>
                <w:sz w:val="16"/>
                <w:szCs w:val="16"/>
              </w:rPr>
              <w:fldChar w:fldCharType="end"/>
            </w:r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&gt;.</w:t>
            </w:r>
          </w:p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</w:p>
        </w:tc>
      </w:tr>
      <w:tr w:rsidR="00FF4B84" w:rsidRPr="001D00B6" w:rsidTr="00C371C3">
        <w:trPr>
          <w:trHeight w:hRule="exact" w:val="207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FF4B84" w:rsidRPr="001D00B6" w:rsidTr="00927AA2">
        <w:trPr>
          <w:trHeight w:hRule="exact" w:val="255"/>
        </w:trPr>
        <w:tc>
          <w:tcPr>
            <w:tcW w:w="10760" w:type="dxa"/>
            <w:gridSpan w:val="40"/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Для получения дополнительной информации об этом объявлении, пожалуйста, свяжитесь с координатором по закупкам</w:t>
            </w:r>
          </w:p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FF4B84" w:rsidRPr="00705E9A" w:rsidTr="005531E4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Фамилия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Телефон</w:t>
            </w:r>
            <w:proofErr w:type="spellEnd"/>
          </w:p>
        </w:tc>
        <w:tc>
          <w:tcPr>
            <w:tcW w:w="36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Электронная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почта</w:t>
            </w:r>
            <w:proofErr w:type="spellEnd"/>
          </w:p>
        </w:tc>
      </w:tr>
      <w:tr w:rsidR="00FF4B84" w:rsidRPr="00705E9A" w:rsidTr="005531E4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  <w:lang w:val="ru-RU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Галина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Шахбазян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FF4B84" w:rsidRPr="00E95EF0" w:rsidRDefault="00FF4B84" w:rsidP="00E95EF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 xml:space="preserve">(+374) </w:t>
            </w:r>
            <w:r w:rsidR="00E95EF0">
              <w:rPr>
                <w:rFonts w:ascii="GHEA Grapalat" w:hAnsi="GHEA Grapalat"/>
                <w:sz w:val="16"/>
                <w:szCs w:val="16"/>
                <w:lang w:val="ru-RU"/>
              </w:rPr>
              <w:t>98</w:t>
            </w:r>
            <w:r w:rsidR="00E95EF0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="00E95EF0">
              <w:rPr>
                <w:rFonts w:ascii="GHEA Grapalat" w:hAnsi="GHEA Grapalat"/>
                <w:sz w:val="16"/>
                <w:szCs w:val="16"/>
                <w:lang w:val="ru-RU"/>
              </w:rPr>
              <w:t>012 853</w:t>
            </w:r>
          </w:p>
        </w:tc>
        <w:tc>
          <w:tcPr>
            <w:tcW w:w="3664" w:type="dxa"/>
            <w:gridSpan w:val="13"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hyperlink r:id="rId9" w:history="1">
              <w:r w:rsidR="00FB2454" w:rsidRPr="003001E0">
                <w:rPr>
                  <w:rStyle w:val="ae"/>
                  <w:rFonts w:ascii="GHEA Grapalat" w:hAnsi="GHEA Grapalat"/>
                  <w:sz w:val="16"/>
                  <w:szCs w:val="16"/>
                  <w:lang w:val="af-ZA"/>
                </w:rPr>
                <w:t>galina-shahbazyan@mail.ru</w:t>
              </w:r>
            </w:hyperlink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</w:p>
        </w:tc>
      </w:tr>
    </w:tbl>
    <w:p w:rsidR="00927AA2" w:rsidRDefault="00927AA2" w:rsidP="00AA5FC4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A5FC4" w:rsidRPr="00E95EF0" w:rsidRDefault="00AC7445" w:rsidP="00AA5FC4">
      <w:pPr>
        <w:spacing w:after="240" w:line="360" w:lineRule="auto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E95EF0">
        <w:rPr>
          <w:rFonts w:ascii="GHEA Grapalat" w:hAnsi="GHEA Grapalat" w:cs="Sylfaen"/>
          <w:b/>
          <w:i/>
          <w:sz w:val="20"/>
          <w:lang w:val="af-ZA"/>
        </w:rPr>
        <w:t>Заказчик: О</w:t>
      </w:r>
      <w:r w:rsidRPr="00E95EF0">
        <w:rPr>
          <w:rFonts w:ascii="GHEA Grapalat" w:hAnsi="GHEA Grapalat" w:cs="Sylfaen"/>
          <w:b/>
          <w:i/>
          <w:sz w:val="20"/>
          <w:lang w:val="ru-RU"/>
        </w:rPr>
        <w:t>НО</w:t>
      </w:r>
      <w:r w:rsidRPr="00E95EF0">
        <w:rPr>
          <w:rFonts w:ascii="GHEA Grapalat" w:hAnsi="GHEA Grapalat" w:cs="Sylfaen"/>
          <w:b/>
          <w:i/>
          <w:sz w:val="20"/>
          <w:lang w:val="af-ZA"/>
        </w:rPr>
        <w:t xml:space="preserve"> "Коммунальное </w:t>
      </w:r>
      <w:r w:rsidRPr="00E95EF0">
        <w:rPr>
          <w:rFonts w:ascii="GHEA Grapalat" w:hAnsi="GHEA Grapalat" w:cs="Sylfaen"/>
          <w:b/>
          <w:i/>
          <w:sz w:val="20"/>
          <w:lang w:val="ru-RU"/>
        </w:rPr>
        <w:t>обслуживание</w:t>
      </w:r>
      <w:r w:rsidRPr="00E95EF0">
        <w:rPr>
          <w:rFonts w:ascii="GHEA Grapalat" w:hAnsi="GHEA Grapalat" w:cs="Sylfaen"/>
          <w:b/>
          <w:i/>
          <w:sz w:val="20"/>
          <w:lang w:val="af-ZA"/>
        </w:rPr>
        <w:t xml:space="preserve"> и благоустройство Степанаванской общины"</w:t>
      </w:r>
    </w:p>
    <w:p w:rsidR="00AA5FC4" w:rsidRPr="00705E9A" w:rsidRDefault="00AA5FC4" w:rsidP="00AA5FC4">
      <w:pPr>
        <w:spacing w:after="240" w:line="360" w:lineRule="auto"/>
        <w:ind w:firstLine="709"/>
        <w:jc w:val="both"/>
        <w:rPr>
          <w:rFonts w:ascii="GHEA Grapalat" w:hAnsi="GHEA Grapalat"/>
          <w:strike/>
          <w:sz w:val="16"/>
          <w:szCs w:val="16"/>
          <w:lang w:val="af-ZA"/>
        </w:rPr>
      </w:pPr>
      <w:r w:rsidRPr="00705E9A">
        <w:rPr>
          <w:rFonts w:ascii="GHEA Grapalat" w:hAnsi="GHEA Grapalat"/>
          <w:sz w:val="16"/>
          <w:szCs w:val="16"/>
          <w:lang w:val="af-ZA"/>
        </w:rPr>
        <w:t xml:space="preserve">   </w:t>
      </w:r>
    </w:p>
    <w:p w:rsidR="00AA5FC4" w:rsidRPr="007A3CB5" w:rsidRDefault="00AA5FC4" w:rsidP="00AA5FC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</w:p>
    <w:p w:rsidR="00492E69" w:rsidRPr="00CF3A28" w:rsidRDefault="00492E69">
      <w:pPr>
        <w:rPr>
          <w:lang w:val="af-ZA"/>
        </w:rPr>
      </w:pPr>
    </w:p>
    <w:sectPr w:rsidR="00492E69" w:rsidRPr="00CF3A28" w:rsidSect="00D9310F">
      <w:footerReference w:type="even" r:id="rId10"/>
      <w:footerReference w:type="default" r:id="rId11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FA5" w:rsidRDefault="00291FA5" w:rsidP="00AA5FC4">
      <w:r>
        <w:separator/>
      </w:r>
    </w:p>
  </w:endnote>
  <w:endnote w:type="continuationSeparator" w:id="0">
    <w:p w:rsidR="00291FA5" w:rsidRDefault="00291FA5" w:rsidP="00AA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6A458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12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291FA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91FA5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291FA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FA5" w:rsidRDefault="00291FA5" w:rsidP="00AA5FC4">
      <w:r>
        <w:separator/>
      </w:r>
    </w:p>
  </w:footnote>
  <w:footnote w:type="continuationSeparator" w:id="0">
    <w:p w:rsidR="00291FA5" w:rsidRDefault="00291FA5" w:rsidP="00AA5FC4">
      <w:r>
        <w:continuationSeparator/>
      </w:r>
    </w:p>
  </w:footnote>
  <w:footnote w:id="1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FC4"/>
    <w:rsid w:val="00011A74"/>
    <w:rsid w:val="00013FF2"/>
    <w:rsid w:val="00025FAB"/>
    <w:rsid w:val="00027E7A"/>
    <w:rsid w:val="000302DA"/>
    <w:rsid w:val="00043490"/>
    <w:rsid w:val="00054D63"/>
    <w:rsid w:val="00071F97"/>
    <w:rsid w:val="00091A76"/>
    <w:rsid w:val="0009765C"/>
    <w:rsid w:val="000A0159"/>
    <w:rsid w:val="000A5437"/>
    <w:rsid w:val="000D4750"/>
    <w:rsid w:val="000D738B"/>
    <w:rsid w:val="000F4D6D"/>
    <w:rsid w:val="00103328"/>
    <w:rsid w:val="001144DB"/>
    <w:rsid w:val="001218F5"/>
    <w:rsid w:val="00123E69"/>
    <w:rsid w:val="001421BF"/>
    <w:rsid w:val="001459F5"/>
    <w:rsid w:val="00165C8D"/>
    <w:rsid w:val="001A102D"/>
    <w:rsid w:val="001A546A"/>
    <w:rsid w:val="001A6F5C"/>
    <w:rsid w:val="001B10DF"/>
    <w:rsid w:val="001B4000"/>
    <w:rsid w:val="001C4B7B"/>
    <w:rsid w:val="001D00B6"/>
    <w:rsid w:val="001E16EE"/>
    <w:rsid w:val="001F03CC"/>
    <w:rsid w:val="001F7374"/>
    <w:rsid w:val="00204169"/>
    <w:rsid w:val="00223A9F"/>
    <w:rsid w:val="00227A01"/>
    <w:rsid w:val="00230659"/>
    <w:rsid w:val="00233651"/>
    <w:rsid w:val="00247C4A"/>
    <w:rsid w:val="002517CF"/>
    <w:rsid w:val="00273ECD"/>
    <w:rsid w:val="00284AAA"/>
    <w:rsid w:val="00290F0E"/>
    <w:rsid w:val="00291816"/>
    <w:rsid w:val="00291FA5"/>
    <w:rsid w:val="00297BF5"/>
    <w:rsid w:val="002A1625"/>
    <w:rsid w:val="002A41B5"/>
    <w:rsid w:val="002C0958"/>
    <w:rsid w:val="002C3A11"/>
    <w:rsid w:val="002D4279"/>
    <w:rsid w:val="002D7F61"/>
    <w:rsid w:val="002E3D31"/>
    <w:rsid w:val="002E709F"/>
    <w:rsid w:val="00314FE1"/>
    <w:rsid w:val="003156FA"/>
    <w:rsid w:val="003209EB"/>
    <w:rsid w:val="00322EEA"/>
    <w:rsid w:val="00327728"/>
    <w:rsid w:val="00337E0D"/>
    <w:rsid w:val="003569EB"/>
    <w:rsid w:val="00360BDC"/>
    <w:rsid w:val="00367E47"/>
    <w:rsid w:val="00392019"/>
    <w:rsid w:val="00392DE8"/>
    <w:rsid w:val="003936C4"/>
    <w:rsid w:val="003A38F6"/>
    <w:rsid w:val="003B1310"/>
    <w:rsid w:val="003B44C7"/>
    <w:rsid w:val="003C3738"/>
    <w:rsid w:val="003C592C"/>
    <w:rsid w:val="003E6200"/>
    <w:rsid w:val="003F2FDF"/>
    <w:rsid w:val="003F329E"/>
    <w:rsid w:val="003F5C40"/>
    <w:rsid w:val="00400174"/>
    <w:rsid w:val="0040286B"/>
    <w:rsid w:val="0041062E"/>
    <w:rsid w:val="00412426"/>
    <w:rsid w:val="00423A6B"/>
    <w:rsid w:val="004343B6"/>
    <w:rsid w:val="00442B1E"/>
    <w:rsid w:val="004571CE"/>
    <w:rsid w:val="0046381D"/>
    <w:rsid w:val="00465825"/>
    <w:rsid w:val="004715F2"/>
    <w:rsid w:val="00471CD3"/>
    <w:rsid w:val="004725F5"/>
    <w:rsid w:val="00474770"/>
    <w:rsid w:val="00477CBA"/>
    <w:rsid w:val="00480511"/>
    <w:rsid w:val="00482EB2"/>
    <w:rsid w:val="00483734"/>
    <w:rsid w:val="0048496A"/>
    <w:rsid w:val="00492E69"/>
    <w:rsid w:val="004B3CF0"/>
    <w:rsid w:val="004C7BB2"/>
    <w:rsid w:val="004D25CC"/>
    <w:rsid w:val="004D4353"/>
    <w:rsid w:val="004D7153"/>
    <w:rsid w:val="004D75B5"/>
    <w:rsid w:val="004E2BB7"/>
    <w:rsid w:val="0050131D"/>
    <w:rsid w:val="00507553"/>
    <w:rsid w:val="005100A2"/>
    <w:rsid w:val="00514B90"/>
    <w:rsid w:val="005175F4"/>
    <w:rsid w:val="005245BF"/>
    <w:rsid w:val="005401E1"/>
    <w:rsid w:val="0055116A"/>
    <w:rsid w:val="005518E0"/>
    <w:rsid w:val="005531E4"/>
    <w:rsid w:val="00554294"/>
    <w:rsid w:val="0056069B"/>
    <w:rsid w:val="00563202"/>
    <w:rsid w:val="00571016"/>
    <w:rsid w:val="00580C4C"/>
    <w:rsid w:val="00591721"/>
    <w:rsid w:val="005A05D2"/>
    <w:rsid w:val="005C1682"/>
    <w:rsid w:val="005C2411"/>
    <w:rsid w:val="005C59F6"/>
    <w:rsid w:val="005D6286"/>
    <w:rsid w:val="005E055F"/>
    <w:rsid w:val="006042C2"/>
    <w:rsid w:val="00613675"/>
    <w:rsid w:val="00615014"/>
    <w:rsid w:val="00623395"/>
    <w:rsid w:val="00652AC4"/>
    <w:rsid w:val="00662916"/>
    <w:rsid w:val="00672A0C"/>
    <w:rsid w:val="00673FE1"/>
    <w:rsid w:val="006745F1"/>
    <w:rsid w:val="00677734"/>
    <w:rsid w:val="00683EA8"/>
    <w:rsid w:val="00694895"/>
    <w:rsid w:val="006A1501"/>
    <w:rsid w:val="006A458F"/>
    <w:rsid w:val="006A504C"/>
    <w:rsid w:val="006B1629"/>
    <w:rsid w:val="006B3B21"/>
    <w:rsid w:val="006C095D"/>
    <w:rsid w:val="006D1337"/>
    <w:rsid w:val="006D4FB3"/>
    <w:rsid w:val="006D713A"/>
    <w:rsid w:val="006E09C5"/>
    <w:rsid w:val="006E2597"/>
    <w:rsid w:val="006F168B"/>
    <w:rsid w:val="006F31BB"/>
    <w:rsid w:val="006F3843"/>
    <w:rsid w:val="0070153A"/>
    <w:rsid w:val="00705E9A"/>
    <w:rsid w:val="00715DB2"/>
    <w:rsid w:val="0071798F"/>
    <w:rsid w:val="007454B1"/>
    <w:rsid w:val="007561C1"/>
    <w:rsid w:val="007626F6"/>
    <w:rsid w:val="00765754"/>
    <w:rsid w:val="007713E0"/>
    <w:rsid w:val="007723FF"/>
    <w:rsid w:val="00790AFD"/>
    <w:rsid w:val="00796FC1"/>
    <w:rsid w:val="007A3CB5"/>
    <w:rsid w:val="007A6355"/>
    <w:rsid w:val="007F7265"/>
    <w:rsid w:val="0080132C"/>
    <w:rsid w:val="008056FB"/>
    <w:rsid w:val="008104E3"/>
    <w:rsid w:val="0082761D"/>
    <w:rsid w:val="008372B2"/>
    <w:rsid w:val="008600BB"/>
    <w:rsid w:val="008746E2"/>
    <w:rsid w:val="00876002"/>
    <w:rsid w:val="0087659F"/>
    <w:rsid w:val="008809B4"/>
    <w:rsid w:val="008852D3"/>
    <w:rsid w:val="00890A5F"/>
    <w:rsid w:val="0089409B"/>
    <w:rsid w:val="00894D0B"/>
    <w:rsid w:val="008A0D3E"/>
    <w:rsid w:val="008A274F"/>
    <w:rsid w:val="008A586E"/>
    <w:rsid w:val="008B446B"/>
    <w:rsid w:val="008B572A"/>
    <w:rsid w:val="008B6BDE"/>
    <w:rsid w:val="008D243F"/>
    <w:rsid w:val="008E2C74"/>
    <w:rsid w:val="008E38AF"/>
    <w:rsid w:val="008F2A72"/>
    <w:rsid w:val="008F68CF"/>
    <w:rsid w:val="009000F6"/>
    <w:rsid w:val="00914298"/>
    <w:rsid w:val="009201BA"/>
    <w:rsid w:val="00927A37"/>
    <w:rsid w:val="00927AA2"/>
    <w:rsid w:val="00932080"/>
    <w:rsid w:val="00973AA9"/>
    <w:rsid w:val="00977BD4"/>
    <w:rsid w:val="00991209"/>
    <w:rsid w:val="009A0649"/>
    <w:rsid w:val="009A6FF7"/>
    <w:rsid w:val="009B403C"/>
    <w:rsid w:val="009D497C"/>
    <w:rsid w:val="009E312C"/>
    <w:rsid w:val="00A10CFA"/>
    <w:rsid w:val="00A111ED"/>
    <w:rsid w:val="00A115EF"/>
    <w:rsid w:val="00A33C5C"/>
    <w:rsid w:val="00A36A4E"/>
    <w:rsid w:val="00A53DD1"/>
    <w:rsid w:val="00A565FE"/>
    <w:rsid w:val="00A61326"/>
    <w:rsid w:val="00A62835"/>
    <w:rsid w:val="00A64322"/>
    <w:rsid w:val="00A656A6"/>
    <w:rsid w:val="00A72F48"/>
    <w:rsid w:val="00A906A0"/>
    <w:rsid w:val="00A90BCE"/>
    <w:rsid w:val="00A93BDB"/>
    <w:rsid w:val="00A9441B"/>
    <w:rsid w:val="00AA5533"/>
    <w:rsid w:val="00AA5F02"/>
    <w:rsid w:val="00AA5FC4"/>
    <w:rsid w:val="00AC0DFC"/>
    <w:rsid w:val="00AC1C9F"/>
    <w:rsid w:val="00AC26F3"/>
    <w:rsid w:val="00AC4CA3"/>
    <w:rsid w:val="00AC7445"/>
    <w:rsid w:val="00AD0654"/>
    <w:rsid w:val="00AD1DFA"/>
    <w:rsid w:val="00AE5344"/>
    <w:rsid w:val="00AF0F38"/>
    <w:rsid w:val="00AF3645"/>
    <w:rsid w:val="00AF4FCE"/>
    <w:rsid w:val="00B00C76"/>
    <w:rsid w:val="00B0469B"/>
    <w:rsid w:val="00B05B21"/>
    <w:rsid w:val="00B122DD"/>
    <w:rsid w:val="00B148D3"/>
    <w:rsid w:val="00B200B5"/>
    <w:rsid w:val="00B223BA"/>
    <w:rsid w:val="00B25172"/>
    <w:rsid w:val="00B32723"/>
    <w:rsid w:val="00B32780"/>
    <w:rsid w:val="00B436C4"/>
    <w:rsid w:val="00B44B17"/>
    <w:rsid w:val="00B4552D"/>
    <w:rsid w:val="00B57A52"/>
    <w:rsid w:val="00B6605C"/>
    <w:rsid w:val="00B733B0"/>
    <w:rsid w:val="00B8253E"/>
    <w:rsid w:val="00B910F0"/>
    <w:rsid w:val="00B925D3"/>
    <w:rsid w:val="00B978BF"/>
    <w:rsid w:val="00BA2AFD"/>
    <w:rsid w:val="00BB1408"/>
    <w:rsid w:val="00BB406C"/>
    <w:rsid w:val="00BC781E"/>
    <w:rsid w:val="00BD111A"/>
    <w:rsid w:val="00C11C05"/>
    <w:rsid w:val="00C16714"/>
    <w:rsid w:val="00C2072B"/>
    <w:rsid w:val="00C22C94"/>
    <w:rsid w:val="00C2361C"/>
    <w:rsid w:val="00C275A6"/>
    <w:rsid w:val="00C371C3"/>
    <w:rsid w:val="00C42469"/>
    <w:rsid w:val="00C42A6A"/>
    <w:rsid w:val="00C5066F"/>
    <w:rsid w:val="00C51951"/>
    <w:rsid w:val="00C63C10"/>
    <w:rsid w:val="00C64B9E"/>
    <w:rsid w:val="00C85318"/>
    <w:rsid w:val="00C918C4"/>
    <w:rsid w:val="00C94615"/>
    <w:rsid w:val="00C97EDA"/>
    <w:rsid w:val="00CD3916"/>
    <w:rsid w:val="00CE49A7"/>
    <w:rsid w:val="00CE4ED3"/>
    <w:rsid w:val="00CF3A28"/>
    <w:rsid w:val="00CF70F6"/>
    <w:rsid w:val="00D05743"/>
    <w:rsid w:val="00D07D42"/>
    <w:rsid w:val="00D1138F"/>
    <w:rsid w:val="00D156F2"/>
    <w:rsid w:val="00D22772"/>
    <w:rsid w:val="00D22C33"/>
    <w:rsid w:val="00D246B2"/>
    <w:rsid w:val="00D26DD9"/>
    <w:rsid w:val="00D3611A"/>
    <w:rsid w:val="00D45F54"/>
    <w:rsid w:val="00D46D16"/>
    <w:rsid w:val="00D51372"/>
    <w:rsid w:val="00D577EC"/>
    <w:rsid w:val="00D7581F"/>
    <w:rsid w:val="00D83219"/>
    <w:rsid w:val="00D97033"/>
    <w:rsid w:val="00D979C3"/>
    <w:rsid w:val="00DA077A"/>
    <w:rsid w:val="00DA0C6D"/>
    <w:rsid w:val="00DB3E5B"/>
    <w:rsid w:val="00DC0978"/>
    <w:rsid w:val="00DC1569"/>
    <w:rsid w:val="00DC7B76"/>
    <w:rsid w:val="00DC7EA6"/>
    <w:rsid w:val="00E12268"/>
    <w:rsid w:val="00E2308E"/>
    <w:rsid w:val="00E31995"/>
    <w:rsid w:val="00E37E19"/>
    <w:rsid w:val="00E4392E"/>
    <w:rsid w:val="00E45893"/>
    <w:rsid w:val="00E51CF9"/>
    <w:rsid w:val="00E61DA2"/>
    <w:rsid w:val="00E63E95"/>
    <w:rsid w:val="00E90153"/>
    <w:rsid w:val="00E922B8"/>
    <w:rsid w:val="00E95EF0"/>
    <w:rsid w:val="00EA5F35"/>
    <w:rsid w:val="00EA7D8D"/>
    <w:rsid w:val="00ED3290"/>
    <w:rsid w:val="00ED3658"/>
    <w:rsid w:val="00EE55E1"/>
    <w:rsid w:val="00F0384D"/>
    <w:rsid w:val="00F11E37"/>
    <w:rsid w:val="00F1560E"/>
    <w:rsid w:val="00F166E4"/>
    <w:rsid w:val="00F20D9F"/>
    <w:rsid w:val="00F30649"/>
    <w:rsid w:val="00F33B25"/>
    <w:rsid w:val="00F35CA1"/>
    <w:rsid w:val="00F518D4"/>
    <w:rsid w:val="00F60497"/>
    <w:rsid w:val="00F61EB5"/>
    <w:rsid w:val="00F65E3E"/>
    <w:rsid w:val="00F67D8E"/>
    <w:rsid w:val="00F722A4"/>
    <w:rsid w:val="00F74C9E"/>
    <w:rsid w:val="00F86C64"/>
    <w:rsid w:val="00F932CB"/>
    <w:rsid w:val="00FA237C"/>
    <w:rsid w:val="00FA36BE"/>
    <w:rsid w:val="00FA6FB2"/>
    <w:rsid w:val="00FB2454"/>
    <w:rsid w:val="00FB6381"/>
    <w:rsid w:val="00FB6AAA"/>
    <w:rsid w:val="00FC75E2"/>
    <w:rsid w:val="00FD5797"/>
    <w:rsid w:val="00FD6BFE"/>
    <w:rsid w:val="00FE103E"/>
    <w:rsid w:val="00FE20BE"/>
    <w:rsid w:val="00FE5343"/>
    <w:rsid w:val="00FF046E"/>
    <w:rsid w:val="00FF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2F3FA-1BD1-4563-BA15-B5C91CE14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F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5F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A5FC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AA5FC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AA5FC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AA5F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A5FC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A5FC4"/>
  </w:style>
  <w:style w:type="paragraph" w:styleId="a8">
    <w:name w:val="footer"/>
    <w:basedOn w:val="a"/>
    <w:link w:val="a9"/>
    <w:rsid w:val="00AA5F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A5FC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AA5FC4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AA5FC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AA5FC4"/>
    <w:rPr>
      <w:vertAlign w:val="superscript"/>
    </w:rPr>
  </w:style>
  <w:style w:type="character" w:styleId="ad">
    <w:name w:val="Emphasis"/>
    <w:basedOn w:val="a0"/>
    <w:qFormat/>
    <w:rsid w:val="009201BA"/>
    <w:rPr>
      <w:i/>
      <w:iCs/>
    </w:rPr>
  </w:style>
  <w:style w:type="character" w:styleId="ae">
    <w:name w:val="Hyperlink"/>
    <w:basedOn w:val="a0"/>
    <w:rsid w:val="00412426"/>
    <w:rPr>
      <w:color w:val="0000FF"/>
      <w:u w:val="single"/>
    </w:rPr>
  </w:style>
  <w:style w:type="paragraph" w:customStyle="1" w:styleId="Hangingindent">
    <w:name w:val="Hanging indent"/>
    <w:uiPriority w:val="99"/>
    <w:rsid w:val="00230659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urement.a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baroyan1973@mail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2gllc.am@gmail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galina-shahbazya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1779</Words>
  <Characters>10146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Zmix</cp:lastModifiedBy>
  <cp:revision>483</cp:revision>
  <cp:lastPrinted>2022-02-03T13:10:00Z</cp:lastPrinted>
  <dcterms:created xsi:type="dcterms:W3CDTF">2018-01-16T07:34:00Z</dcterms:created>
  <dcterms:modified xsi:type="dcterms:W3CDTF">2026-03-16T08:17:00Z</dcterms:modified>
</cp:coreProperties>
</file>